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Anthyllis vulneraria</text:h>
      <text:p text:style-name="Definition_20_Term_20_Tight">Název taxonu</text:p>
      <text:p text:style-name="Definition_20_Definition_20_Tight">Anthyllis vulneraria</text:p>
      <text:p text:style-name="Definition_20_Term_20_Tight">Vědecký název taxonu</text:p>
      <text:p text:style-name="Definition_20_Definition_20_Tight">Anthyllis vulneraria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Úročník bolhoj</text:p>
      <text:p text:style-name="Definition_20_Term_20_Tight">Autor</text:p>
      <text:p text:style-name="Definition_20_Definition_20_Tight">Miloš Jurica (milo_jurica@unknown.cz)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689" office:name="">
          <text:span text:style-name="Definition">Anthyllis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Evropa</text:p>
      <text:h text:style-name="Heading_20_4" text:outline-level="4">Zařazení</text:h>
      <text:p text:style-name="Definition_20_Term_20_Tight">Pěstitelská skupina</text:p>
      <text:p text:style-name="Definition_20_Definition_20_Tight">Trvalka zatahující a Léčivá rostlina</text:p>
      <text:h text:style-name="Heading_20_4" text:outline-level="4">Popisné a identifikační znaky</text:h>
      <text:p text:style-name="Definition_20_Term_20_Tight">Habitus</text:p>
      <text:p text:style-name="Definition_20_Definition_20_Tight">0,4 m vysoká bylina</text:p>
      <text:p text:style-name="Definition_20_Term_20_Tight">Kořen</text:p>
      <text:p text:style-name="Definition_20_Definition_20_Tight">vícehlavý oddenek</text:p>
      <text:p text:style-name="Definition_20_Term_20_Tight">Výhony</text:p>
      <text:p text:style-name="Definition_20_Definition_20_Tight">lodyhy přímé, většinou jednoduché, porostlé chloupky</text:p>
      <text:p text:style-name="Definition_20_Term_20_Tight">Listy</text:p>
      <text:p text:style-name="Definition_20_Definition_20_Tight">lichozpeřené s konečným lístkem větším než ostatní</text:p>
      <text:p text:style-name="Definition_20_Term_20_Tight">Květenství</text:p>
      <text:p text:style-name="Definition_20_Definition_20_Tight">hlávka</text:p>
      <text:p text:style-name="Definition_20_Term_20_Tight">Květy</text:p>
      <text:p text:style-name="Definition_20_Definition_20_Tight">koruny žluté, na člunku červenající, kalich huňatý, bledý</text:p>
      <text:p text:style-name="Definition_20_Term_20_Tight">Plody</text:p>
      <text:p text:style-name="Definition_20_Definition_20_Tight">lusk uzavřený</text:p>
      <text:p text:style-name="Definition_20_Term_20_Tight">Semena</text:p>
      <text:p text:style-name="Definition_20_Definition_20_Tight">1-2 v lusku</text:p>
      <text:p text:style-name="Definition_20_Term_20_Tight">Vytrvalost</text:p>
      <text:p text:style-name="Definition_20_Definition_20_Tight">vytrvalá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teplomilná bylina</text:p>
      <text:p text:style-name="Definition_20_Term_20_Tight">Faktor vody</text:p>
      <text:p text:style-name="Definition_20_Definition_20_Tight">suchomilný</text:p>
      <text:p text:style-name="Definition_20_Term_20_Tight">Faktor půdy</text:p>
      <text:p text:style-name="Definition_20_Definition_20_Tight">kypré, písčitohlinité nebo kamenitohlinité</text:p>
      <text:p text:style-name="Definition_20_Term_20_Tight">Faktor půdy - vápnomilný</text:p>
      <text:p text:style-name="Definition_20_Definition_20_Tight">✓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4" office:name="">
              <text:span text:style-name="Definition">SK 1 a: záhon nejblíž zadního vchodu do... / ZF - O - Experimentální zahrada - záhony (LAKR)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