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´Shenandoah´</text:h>
      <text:p text:style-name="Definition_20_Term_20_Tight">Název taxonu</text:p>
      <text:p text:style-name="Definition_20_Definition_20_Tight">Panicum virgatum ´Shenandoah´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´Shenandoah´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´Shenandoah´ německá selekce (Hans Simon) semenáčů kultivaru ´Hanse Herms´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hustý trs vějířovitého tvaru, v listu vysoký 60 - 80 cm, v květu 100 cm, široký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nazelenalé. Ve druhé části vegetace přecházejí v horní části spolu s latami do rudé barvy</text:p>
      <text:p text:style-name="Definition_20_Term_20_Tight">Listy</text:p>
      <text:p text:style-name="Definition_20_Definition_20_Tight">čárkovité, zelené, měkké, lehce na špičkách převísající. Začínají od špiček vybarvovat již od začátku VI. a postupně se vybarvují celé listy. Jedna z nejvíce do červena barvících odrůd</text:p>
      <text:p text:style-name="Definition_20_Term_20_Tight">Květenství</text:p>
      <text:p text:style-name="Definition_20_Definition_20_Tight">laty vzdušné, jemné, barvící do červena těsně nad listy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´Rotstrahlbusch´, která je vyšší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velmi jemná textura, intenzivní vybarvování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p text:style-name="Definition_20_Term_20_Tight">Odrůdy</text:p>
      <text:p text:style-name="Definition_20_Definition_20_Tight">další podobné odrůdy: ´Heiliger Hain´- zavedena do pěstování v roce 2001 německým pěstitelem Friedrichem Camehlem; ´J.S. Blue Darkness´ - podzimní vybarvení špiček listů do černa.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(D7)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(Z1,Z4,Z5,Z6a,Z29)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D7 - 2007; S15 - 2010; Z1,Z4,Z5,Z6a,Z29 - 2011 D7 - ´J.S. Blue Darkness´ - X/2018</text:p>
      <text:p text:style-name="Definition_20_Term_20_Tight">Dodavatel</text:p>
      <text:p text:style-name="Definition_20_Definition_20_Tight">D7, S15 - Zahrada Komořany; Z1,Z4,Z5,Z6a,Z29 . Siebler Stauden ´J.S. Blue Darkness´ - Slovenské trvalky Suchá nad Pernou</text:p>
      <text:p text:style-name="Definition_20_Term">Odkazy</text:p>
      <text:list text:style-name="L2">
        <text:list-item>
          <text:p text:style-name="P2">Hertle Bernd. Wertvolle Rutemhirsen. Gartenpraxis. Stuttgart: Eugen Ulmer, 2016, ročník 42, číslo 1, s. 6 - 11. IS 0341-2105</text:p>
        </text:list-item>
        <text:list-item>
          <text:p text:style-name="P2">Hertle Bernd. Neue Panicum Sorten. Gartenpraxis. Stuttgart: Eugen Ulmer, 2019, ročník 45, číslo 1, s. 8 - 13.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ZfMTRfNTY2X0t1dGtvdmFfUGFuaWN1bV92aXJnYXR1bV9TaGVuYW5kb2FoMi5KUEciXV0?sha=db117af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ZfMTVfMjdfS3V0a292YV9QYW5pY3VtX3ZpcmdhdHVtX1NoZW5hbmRvYWgxXy5KUEciXV0?sha=1d5b9b8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