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´Dr Ruppel´</text:h>
      <text:p text:style-name="Definition_20_Term_20_Tight">Název taxonu</text:p>
      <text:p text:style-name="Definition_20_Definition_20_Tight">Clematis ´Dr Ruppel´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´Dr. Ruppel´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Intro Dr. Ruppel, 1975, Argentina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1,5 - 3 m, popínavý, kompaktný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Tm. růžové s karmínovým pruhem v centru sepalu, prašníky nahnědlé, v průměru 15 cm</text:p>
      <text:p text:style-name="Definition_20_Term_20_Tight">Plody</text:p>
      <text:p text:style-name="Definition_20_Definition_20_Tight">nažka s pérnatou čnělkou, velmi atraktivní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 cca 150 cm dlouhých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