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Verbena officialis</text:h>
      <text:p text:style-name="Definition_20_Term_20_Tight">Název taxonu</text:p>
      <text:p text:style-name="Definition_20_Definition_20_Tight">Verbena officialis</text:p>
      <text:p text:style-name="Definition_20_Term_20_Tight">Vědecký název taxonu</text:p>
      <text:p text:style-name="Definition_20_Definition_20_Tight">Verbena officinalis</text:p>
      <text:p text:style-name="Definition_20_Term_20_Tight">Český název</text:p>
      <text:p text:style-name="Definition_20_Definition_20_Tight">sporýš lékařský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38" office:name="">
          <text:span text:style-name="Definition">Verbena</text:span>
        </text:a>
      </text:p>
      <text:h text:style-name="Heading_20_4" text:outline-level="4">Zařazení</text:h>
      <text:p text:style-name="Definition_20_Term_20_Tight">Pěstitelská skupina</text:p>
      <text:p text:style-name="Definition_20_Definition_20_Tight">Trvalka zatahující a Léčivá rostlina</text:p>
      <text:h text:style-name="Heading_20_4" text:outline-level="4">Popisné a identifikační znaky</text:h>
      <text:p text:style-name="Definition_20_Term_20_Tight">Habitus</text:p>
      <text:p text:style-name="Definition_20_Definition_20_Tight">lodyha prímá, tuhá, načervenalá, čtařhranná, ve spodní části dřevnatející</text:p>
      <text:p text:style-name="Definition_20_Term_20_Tight">Kořen</text:p>
      <text:p text:style-name="Definition_20_Definition_20_Tight">kůlový kořen, rozvětvený, 0,2 - 0,7 m</text:p>
      <text:p text:style-name="Definition_20_Term_20_Tight">Listy</text:p>
      <text:p text:style-name="Definition_20_Definition_20_Tight">spodní malé vroubkované, prostřední trojklané, v horní částí úzké, kopinaté, drsně chlupaté</text:p>
      <text:p text:style-name="Definition_20_Term_20_Tight">Květenství</text:p>
      <text:p text:style-name="Definition_20_Definition_20_Tight">koncový hrozen</text:p>
      <text:p text:style-name="Definition_20_Term_20_Tight">Květy</text:p>
      <text:p text:style-name="Definition_20_Definition_20_Tight">malé, trubkovité, nezřetelně pyskaté, bledě fialové nebo bílé</text:p>
      <text:p text:style-name="Definition_20_Term_20_Tight">Semena</text:p>
      <text:p text:style-name="Definition_20_Definition_20_Tight">velmi drobné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půdy</text:p>
      <text:p text:style-name="Definition_20_Definition_20_Tight">úrodné, dobře propustné, hlinité</text:p>
      <text:h text:style-name="Heading_20_4" text:outline-level="4">Užitné vlastnosti</text:h>
      <text:p text:style-name="Definition_20_Term_20_Tight">Použití</text:p>
      <text:p text:style-name="Definition_20_Definition_20_Tight">LAKR</text:p>
      <text:h text:style-name="Heading_20_4" text:outline-level="4">Množení</text:h>
      <text:p text:style-name="Definition_20_Term_20_Tight">Množení</text:p>
      <text:p text:style-name="Definition_20_Definition_20_Tight">Přímý výsev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 (záhon LAKR)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