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Panicum virgatum ´Squaw´</text:h>
      <text:p text:style-name="Definition_20_Term_20_Tight">Název taxonu</text:p>
      <text:p text:style-name="Definition_20_Definition_20_Tight">Panicum virgatum ´Squaw´</text:p>
      <text:p text:style-name="Definition_20_Term_20_Tight">Vědecký název taxonu</text:p>
      <text:p text:style-name="Definition_20_Definition_20_Tight">Panicum virgatum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´Squaw´</text:p>
      <text:p text:style-name="Definition_20_Term_20_Tight">Český název</text:p>
      <text:p text:style-name="Definition_20_Definition_20_Tight">proso prutnaté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Neotropická květenná říše</text:p>
      <text:p text:style-name="Definition_20_Term_20_Tight">Biogeografické regiony - poznámka</text:p>
      <text:p text:style-name="Definition_20_Definition_20_Tight">jih Kanady, USA, Mexiko;</text:p>
      <text:h text:style-name="Heading_20_4" text:outline-level="4">Zařazení</text:h>
      <text:p text:style-name="Definition_20_Term_20_Tight">Fytocenologický původ</text:p>
      <text:p text:style-name="Definition_20_Definition_20_Tight">původní druh prérie; kultivar zavedl do pěstování Kurt Bluemel (USA)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stébelnatá, krátce výběžkatá tráva, tvořící mohutný trs vějířovitého tvaru, v listu vysoký 150 cm, v květu až kolem 200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načervenalé, ojíněné</text:p>
      <text:p text:style-name="Definition_20_Term_20_Tight">Listy</text:p>
      <text:p text:style-name="Definition_20_Definition_20_Tight">čárkovité, zelené, na koncích výrazně převísající, na podzim některé od špiček vybyrvují do hnědo červena, rub našedlý</text:p>
      <text:p text:style-name="Definition_20_Term_20_Tight">Květenství</text:p>
      <text:p text:style-name="Definition_20_Definition_20_Tight">laty vzdušné, velké, lehce převísající, vínově červené</text:p>
      <text:p text:style-name="Definition_20_Term_20_Tight">Květy</text:p>
      <text:p text:style-name="Definition_20_Definition_20_Tight">květy jsou v květenstvích, základním květenstvím je klásek</text:p>
      <text:p text:style-name="Definition_20_Term_20_Tight">Plody</text:p>
      <text:p text:style-name="Definition_20_Definition_20_Tight">obilka</text:p>
      <text:p text:style-name="Definition_20_Term_20_Tight">Dlouhověkost</text:p>
      <text:p text:style-name="Definition_20_Definition_20_Tight">dlouhověká trvalka, s věkem nabývající na objemu</text:p>
      <text:p text:style-name="Definition_20_Term_20_Tight">Doba rašení</text:p>
      <text:p text:style-name="Definition_20_Definition_20_Tight">Na jaře rašící (IV)</text:p>
      <text:p text:style-name="Definition_20_Term_20_Tight">Doba rašení - poznámka</text:p>
      <text:p text:style-name="Definition_20_Definition_20_Tight">koncem dubna až počátkem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idální stanoviště je plné slunce, mírný polostín toleruje - je však slabší a trs může rozklesávat, málo vybarvuje</text:p>
      <text:p text:style-name="Definition_20_Term_20_Tight">Faktor tepla</text:p>
      <text:p text:style-name="Definition_20_Definition_20_Tight">teplomilný taxon</text:p>
      <text:p text:style-name="Definition_20_Term_20_Tight">Faktor vody</text:p>
      <text:p text:style-name="Definition_20_Definition_20_Tight">snáší široké rozpětí vlhkostních podmínek. Ideální je mírně a rovnoměrně vlhká půda. Velmi dobře snáší sucho. V sušších půdách rostliny dosahují nižších rozměrů, ale lépe vybarvují a trsy se nerozklesávají</text:p>
      <text:p text:style-name="Definition_20_Term_20_Tight">Faktor půdy</text:p>
      <text:p text:style-name="Definition_20_Definition_20_Tight">chudé, propustné, humózní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spíše mírně alkalické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července do zimy - jedna z nejmohutnějších odrůd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Z - Záhon a OV - Okraj vody</text:p>
      <text:p text:style-name="Definition_20_Term_20_Tight">Použití - pro trvalky - poznámka</text:p>
      <text:p text:style-name="Definition_20_Definition_20_Tight">solitéra, skupinové výsadby</text:p>
      <text:p text:style-name="Definition_20_Term_20_Tight">Použití</text:p>
      <text:p text:style-name="Definition_20_Definition_20_Tight">vhodná také k řezu v čerstvém i suchém stavu</text:p>
      <text:p text:style-name="Definition_20_Term_20_Tight">Růstové i jiné druhově specifické vlastnosti</text:p>
      <text:p text:style-name="Definition_20_Definition_20_Tight">na jaře seřezat celý trs na cca 10 cm</text:p>
      <text:p text:style-name="Definition_20_Term_20_Tight">Doporučený spon pro výsadbu</text:p>
      <text:p text:style-name="Definition_20_Definition_20_Tight">1 ks/m2</text:p>
      <text:h text:style-name="Heading_20_4" text:outline-level="4">Množení</text:h>
      <text:p text:style-name="Definition_20_Term_20_Tight">Množení</text:p>
      <text:p text:style-name="Definition_20_Definition_20_Tight">Dělení trsů</text:p>
      <text:p text:style-name="Definition_20_Term_20_Tight">Množení - poznámka</text:p>
      <text:p text:style-name="Definition_20_Definition_20_Tight">dělením trsů brzy na jaře. Původní druh lze snadno množit semeny.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(D3)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(S15)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výsadba ve stejném termínu na obou lokalitách - podzim</text:p>
      <text:p text:style-name="Definition_20_Term_20_Tight">Dodavatel</text:p>
      <text:p text:style-name="Definition_20_Definition_20_Tight">Zahrada Komořany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