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Hamamelis x intermedia</text:h>
      <text:p text:style-name="Definition_20_Term_20_Tight">Název taxonu</text:p>
      <text:p text:style-name="Definition_20_Definition_20_Tight">Hamamelis x intermedia</text:p>
      <text:p text:style-name="Definition_20_Term_20_Tight">Vědecký název taxonu</text:p>
      <text:p text:style-name="Definition_20_Definition_20_Tight">Hamamelis x intermedia</text:p>
      <text:p text:style-name="Definition_20_Term_20_Tight">Jména autorů, kteří taxon popsali</text:p>
      <text:p text:style-name="Definition_20_Definition_20_Tight">
        <text:a xlink:type="simple" xlink:href="/taxon-authors/367" office:name="">
          <text:span text:style-name="Definition">Rehd.</text:span>
        </text:a>
      </text:p>
      <text:p text:style-name="Definition_20_Term_20_Tight">Český název</text:p>
      <text:p text:style-name="Definition_20_Definition_20_Tight">vilín prostřední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9" office:name="">
          <text:span text:style-name="Definition">Hamamelis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vznik v Arnold Arboretum v r. 1945 (H. japonica × mollis)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rozkladitý, bujně rostoucí keř 3-4 m vysoký</text:p>
      <text:p text:style-name="Definition_20_Term_20_Tight">Výhony</text:p>
      <text:p text:style-name="Definition_20_Definition_20_Tight">letorosty hustě hnědavě chlupaté</text:p>
      <text:p text:style-name="Definition_20_Term_20_Tight">Pupeny</text:p>
      <text:p text:style-name="Definition_20_Definition_20_Tight">střídavé, koncové pupeny asi 1 cm velké, postranní o něco kratší, hustě hnědě chlupaté</text:p>
      <text:p text:style-name="Definition_20_Term_20_Tight">Listy</text:p>
      <text:p text:style-name="Definition_20_Definition_20_Tight">Listy nesouměrné, široce vejčité až obvejčité, 8-13 cm, šedozelené, na rubu chlupaté</text:p>
      <text:p text:style-name="Definition_20_Term_20_Tight">Květy</text:p>
      <text:p text:style-name="Definition_20_Definition_20_Tight">květy sytě žluté, korunní lístky jen na konci zvlněné, asi 2 cm dlouhé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krátkověká dřevina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 (III)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půdy hlubší kvalitní, středně vlhké, kyselé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nesnáší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I-III - květ, vegetační sezóna - olistění, na podzim vybarvuje do žluta</text:p>
      <text:p text:style-name="Definition_20_Term_20_Tight">Použití</text:p>
      <text:p text:style-name="Definition_20_Definition_20_Tight">solitéry blízko cesty, před tmavým pozadím lze využít brzkého kvetení a podzimního zbarvení</text:p>
      <text:h text:style-name="Heading_20_4" text:outline-level="4">Množení</text:h>
      <text:p text:style-name="Definition_20_Term_20_Tight">Množení</text:p>
      <text:p text:style-name="Definition_20_Definition_20_Tight">Hřížení a Roubování</text:p>
      <text:p text:style-name="Definition_20_Term_20_Tight">Odrůdy</text:p>
      <text:p text:style-name="Definition_20_Definition_20_Tight">Jelena' - větší keř, vzrůst vystoupavý, vázovitý, velikost až 4 × 4 m; purpurové květy, 'Nina' - zakulacené keře, vzrůstné a se silnými výhony, temně žluté květy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