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Hemerocallis ´Red Rum´</text:h>
      <text:p text:style-name="Definition_20_Term_20_Tight">Název taxonu</text:p>
      <text:p text:style-name="Definition_20_Definition_20_Tight">Hemerocallis ´Red Rum´</text:p>
      <text:p text:style-name="Definition_20_Term_20_Tight">Vědecký název taxonu</text:p>
      <text:p text:style-name="Definition_20_Definition_20_Tight">Hemerocallis</text:p>
      <text:p text:style-name="Definition_20_Term_20_Tight">Jména autorů, kteří taxon popsali</text:p>
      <text:p text:style-name="Definition_20_Definition_20_Tight">
        <text:a xlink:type="simple" xlink:href="/taxon-authors/886" office:name="">
          <text:span text:style-name="Definition">L.</text:span>
        </text:a>
      </text:p>
      <text:p text:style-name="Definition_20_Term_20_Tight">Odrůda</text:p>
      <text:p text:style-name="Definition_20_Definition_20_Tight">´Red Rum´</text:p>
      <text:p text:style-name="Definition_20_Term_20_Tight">Český název</text:p>
      <text:p text:style-name="Definition_20_Definition_20_Tight">denivka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598" office:name="">
          <text:span text:style-name="Definition">Xanthorrhoeaceae</text:span>
        </text:a>
      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28" office:name="">
              <text:span text:style-name="Definition">Z 3: záhon 3 / ZF - Z - Akademická zahrada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2017</text:p>
      <text:p text:style-name="Definition_20_Term_20_Tight">Výsev/výsadba na stanoviště - podrobnějsí popis</text:p>
      <text:p text:style-name="Definition_20_Definition_20_Tight">jaro</text:p>
      <text:p text:style-name="Definition_20_Term_20_Tight">Dodavatel</text:p>
      <text:p text:style-name="Definition_20_Definition_20_Tight">genofond sbírek ZF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