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Symphyotrichum laeve</text:h>
      <text:p text:style-name="Definition_20_Term_20_Tight">Název taxonu</text:p>
      <text:p text:style-name="Definition_20_Definition_20_Tight">Symphyotrichum laeve</text:p>
      <text:p text:style-name="Definition_20_Term_20_Tight">Vědecký název taxonu</text:p>
      <text:p text:style-name="Definition_20_Definition_20_Tight">Symphyotrichum laeve</text:p>
      <text:p text:style-name="Definition_20_Term_20_Tight">Jména autorů, kteří taxon popsali</text:p>
      <text:p text:style-name="Definition_20_Definition_20_Tight">
        <text:a xlink:type="simple" xlink:href="/taxon-authors/184" office:name="">
          <text:span text:style-name="Definition">Á. Löve &amp; D. Löve</text:span>
        </text:a>
      </text:p>
      <text:p text:style-name="Definition_20_Term_20_Tight">Český název</text:p>
      <text:p text:style-name="Definition_20_Definition_20_Tight">hvězdnice hladká</text:p>
      <text:p text:style-name="Definition_20_Term_20_Tight">Synonyma (zahradnicky používaný název)</text:p>
      <text:p text:style-name="Definition_20_Definition_20_Tight">Aster laevis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31" office:name="">
          <text:span text:style-name="Definition">Symphyotrichum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oblast Sierra Madre (jihozápad SA) a Severoamerická atlantická oblast (východ SA)</text:p>
      <text:p text:style-name="Definition_20_Term_20_Tight">Biogeografické regiony - poznámka</text:p>
      <text:p text:style-name="Definition_20_Definition_20_Tight">severní Amerika, USA</text:p>
      <text:h text:style-name="Heading_20_4" text:outline-level="4">Zařazení</text:h>
      <text:p text:style-name="Definition_20_Term_20_Tight">Pěstitelská skupina</text:p>
      <text:p text:style-name="Definition_20_Definition_20_Tight">Trvalka zatahující</text:p>
      <text:h text:style-name="Heading_20_4" text:outline-level="4">Popisné a identifikační znaky</text:h>
      <text:p text:style-name="Definition_20_Term_20_Tight">Habitus</text:p>
      <text:p text:style-name="Definition_20_Definition_20_Tight">bylinná trvalka</text:p>
      <text:p text:style-name="Definition_20_Term_20_Tight">Výhony</text:p>
      <text:p text:style-name="Definition_20_Definition_20_Tight">120 cm</text:p>
      <text:p text:style-name="Definition_20_Term_20_Tight">Listy</text:p>
      <text:p text:style-name="Definition_20_Definition_20_Tight">dlouhé, oválné</text:p>
      <text:p text:style-name="Definition_20_Term_20_Tight">Květenství</text:p>
      <text:p text:style-name="Definition_20_Definition_20_Tight">hroznovitá</text:p>
      <text:p text:style-name="Definition_20_Term_20_Tight">Květy</text:p>
      <text:p text:style-name="Definition_20_Definition_20_Tight">modré</text:p>
      <text:h text:style-name="Heading_20_4" text:outline-level="4">Doba kvetení</text:h>
      <text:p text:style-name="Definition_20_Term_20_Tight">Začátek doby kvetení</text:p>
      <text:p text:style-name="Definition_20_Definition_20_Tight">Říjen</text:p>
      <text:p text:style-name="Definition_20_Term_20_Tight">Konec doby kvetení</text:p>
      <text:p text:style-name="Definition_20_Definition_20_Tight">Listopad</text:p>
      <text:p text:style-name="Definition_20_Term_20_Tight">Doba kvetení - poznámka</text:p>
      <text:p text:style-name="Definition_20_Definition_20_Tight">až do mrazů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vody</text:p>
      <text:p text:style-name="Definition_20_Definition_20_Tight">i sušší stanoviště</text:p>
      <text:h text:style-name="Heading_20_4" text:outline-level="4">Užitné vlastnosti</text:h>
      <text:p text:style-name="Definition_20_Term_20_Tight">Použití - pro trvalky</text:p>
      <text:p text:style-name="Definition_20_Definition_20_Tight">VPp - Volné plochy přírodě blízkého charakteru, KSss - Kamenitá stanoviště - skalnatá step (štěrk, suť, skalnatý záhon) a Z - Záhon</text:p>
      <text:h text:style-name="Heading_20_4" text:outline-level="4">Množení</text:h>
      <text:p text:style-name="Definition_20_Term_20_Tight">Množení</text:p>
      <text:p text:style-name="Definition_20_Definition_20_Tight">Bylinné řízky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3" office:name="">
              <text:span text:style-name="Definition">O 3 b: záhon u zad. vchodu do budovy A... / ZF - O - Experimentální zahrada - záhony (O 3 b: ´Climax´, ´Orpheus´, ´Arcturus´)</text:span>
            </text:a>
          </text:p>
        </text:list-item>
        <text:list-item>
          <text:p text:style-name="P1">
            <text:a xlink:type="simple" xlink:href="/taxon-locations/397" office:name="">
              <text:span text:style-name="Definition">O 23 b: záhon mezi panelovou cestou a pařeništi / ZF - O - Experimentální zahrada - záhony (O 23 b: ´Calliope´)</text:span>
            </text:a>
          </text:p>
        </text:list-item>
      </text:list>
      <text:p text:style-name="Definition_20_Term_20_Tight">Celky sbírek - poznámka</text:p>
      <text:p text:style-name="Definition_20_Definition_20_Tight">Mendeleum - sortiment rodu Aster (Aster, Eurybia, Symphyotrichum): 'Calliope'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  <text:p text:style-name="Definition_20_Term_20_Tight">Výsev/výsadba na stanoviště - podrobnějsí popis</text:p>
      <text:p text:style-name="Definition_20_Definition_20_Tight">Aster ´Climax´ (laevis) - XI/2018 Aster ´Orpheus´ (laevis) - XI/2018 Aster laevis ´Arcturus´ - XI/2018</text:p>
      <text:p text:style-name="Definition_20_Term_20_Tight">Dodavatel</text:p>
      <text:p text:style-name="Definition_20_Definition_20_Tight">Zámecké zahradnictví Ctěnice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