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Asplenium scolopendrium subsp. scolopendrium</text:h>
      <text:p text:style-name="Definition_20_Term_20_Tight">Název taxonu</text:p>
      <text:p text:style-name="Definition_20_Definition_20_Tight">Asplenium scolopendrium subsp. scolopendrium</text:p>
      <text:p text:style-name="Definition_20_Term_20_Tight">Vědecký název taxonu</text:p>
      <text:p text:style-name="Definition_20_Definition_20_Tight">Asplenium scolopendrium subsp. scolopendrium</text:p>
      <text:p text:style-name="Definition_20_Term_20_Tight">Jména autorů, kteří taxon popsali</text:p>
      <text:p text:style-name="Definition_20_Definition_20_Tight">
        <text:a xlink:type="simple" xlink:href="/taxon-authors/1027" office:name="">
          <text:span text:style-name="Definition">L.</text:span>
        </text:a>
      </text:p>
      <text:p text:style-name="Definition_20_Term_20_Tight">Odrůda</text:p>
      <text:p text:style-name="Definition_20_Definition_20_Tight">(syn. Phyllitis scolopendrium)</text:p>
      <text:p text:style-name="Definition_20_Term_20_Tight">Český název</text:p>
      <text:p text:style-name="Definition_20_Definition_20_Tight">jelení jazyk celolistý</text:p>
      <text:p text:style-name="Definition_20_Term_20_Tight">Synonyma (zahradnicky používaný název)</text:p>
      <text:p text:style-name="Definition_20_Definition_20_Tight">Phyllitis scolopendrium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27" office:name="">
          <text:span text:style-name="Definition">Aspleniaceae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0" office:name="">
              <text:span text:style-name="Definition">D 9: záhon - svah podél budovy D na straně... / ZF - D - Výsadby v okolí budovy D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jMvMDEvMjcvMTRfNDVfMDhfODY3X0lNR184Mzk0LkpQRyJdXQ?sha=dd4941c7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