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Tatiana Kuťková: Heuchera villosa</text:h>
      <text:p text:style-name="Definition_20_Term_20_Tight">Název taxonu</text:p>
      <text:p text:style-name="Definition_20_Definition_20_Tight">Heuchera villosa</text:p>
      <text:p text:style-name="Definition_20_Term_20_Tight">Vědecký název taxonu</text:p>
      <text:p text:style-name="Definition_20_Definition_20_Tight">Heuchera villosa</text:p>
      <text:p text:style-name="Definition_20_Term_20_Tight">Jména autorů, kteří taxon popsali</text:p>
      <text:p text:style-name="Definition_20_Definition_20_Tight">
        <text:a xlink:type="simple" xlink:href="/taxon-authors/835" office:name="">
          <text:span text:style-name="Definition">Michx.</text:span>
        </text:a>
      </text:p>
      <text:p text:style-name="Definition_20_Term_20_Tight">Český název</text:p>
      <text:p text:style-name="Definition_20_Definition_20_Tight">dlužicha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p text:style-name="Definition_20_Term_20_Tight">Vlastník kopie</text:p>
      <text:p text:style-name="Definition_20_Definition_20_Tight">Tatiana Kuťková (tatiana_ku_kov_@unknown.cz)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Apalačské pohoří v nadmořské výšce cca 100-2000 m n. m.</text:p>
      <text:h text:style-name="Heading_20_4" text:outline-level="4">Zařazení</text:h>
      <text:p text:style-name="Definition_20_Term_20_Tight">Fytocenologický původ</text:p>
      <text:p text:style-name="Definition_20_Definition_20_Tight">Lesy, stinné okraje lesů na skalnatých stanovištích.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trsnatě-výběžkatá bylina vzpřímeného růstu</text:p>
      <text:p text:style-name="Definition_20_Term_20_Tight">Výhony</text:p>
      <text:p text:style-name="Definition_20_Definition_20_Tight">květonosné lodyhy vzpřímené, v přírodě 10-85 cm dlouhé, v pěstování většinou kolem 30-50 cm, dlouze žláznatě chlupaté.</text:p>
      <text:p text:style-name="Definition_20_Term_20_Tight">Listy</text:p>
      <text:p text:style-name="Definition_20_Definition_20_Tight">dlouze řapíkaté, čepel okrouhle-srdčitá až podlouhlá, (5) 7-9 laločnatá, 3-26 cm se srdčitou bází; okraj čepele zubatý nebo pilovaný, laloky vejčité nebo trojúhelníkovité, na vrcholu špičaté nebo tupé, lysé nebo žláznatě chlupaté, rub listu našedlý.</text:p>
      <text:p text:style-name="Definition_20_Term_20_Tight">Květenství</text:p>
      <text:p text:style-name="Definition_20_Definition_20_Tight">hustě nahloučená koncová lata na bezlistých lodyhách</text:p>
      <text:p text:style-name="Definition_20_Term_20_Tight">Květy</text:p>
      <text:p text:style-name="Definition_20_Definition_20_Tight">kališní lístky zelené, na vrcholu zaokrouhlené, silně brvité, korunní lístky stočené, někdy zahnuté, čárkovité až obkopinaté, bílé, pouze 1–3 mm dlouhé, bílé.</text:p>
      <text:p text:style-name="Definition_20_Term_20_Tight">Plody</text:p>
      <text:p text:style-name="Definition_20_Definition_20_Tight">tobolka - tmavě hnědá</text:p>
      <text:p text:style-name="Definition_20_Term_20_Tight">Vytrvalost</text:p>
      <text:p text:style-name="Definition_20_Definition_20_Tight">vytrvalá, spolehlivě 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vlhká zahradní půda. Velmi dobře toleruje sucho.</text:p>
      <text:p text:style-name="Definition_20_Term_20_Tight">Faktor půdy</text:p>
      <text:p text:style-name="Definition_20_Definition_20_Tight">živná, zahradní humózní půda</text:p>
      <text:p text:style-name="Definition_20_Term_20_Tight">Faktor půdy - poznámka</text:p>
      <text:p text:style-name="Definition_20_Definition_20_Tight">nemá vyhraněné nároky na ph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Použití - pro trvalky - poznámka</text:p>
      <text:p text:style-name="Definition_20_Definition_20_Tight">podrosty jak tradičního záhonového tak přírodě blízkého charakteru, půdní pokryvy menších ploch; vhodná ke kombinacím s jinými trvalkami podobných nároků; květenství uplatnitelné ve floristice jako neutrální komponent</text:p>
      <text:p text:style-name="Definition_20_Term_20_Tight">Použití</text:p>
      <text:p text:style-name="Definition_20_Definition_20_Tight">stinné části záhonů; při použití s vodou nemůže být v zamokřené půdě,</text:p>
      <text:p text:style-name="Definition_20_Term_20_Tight">Růstové i jiné druhově specifické vlastnosti</text:p>
      <text:p text:style-name="Definition_20_Definition_20_Tight">pomalé rozrůstání oddenky do okolí,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p text:style-name="Definition_20_Term_20_Tight">Odrůdy</text:p>
      <text:p text:style-name="Definition_20_Definition_20_Tight">´Chantilly´ - květenství hustší a mohutnější než u základního druhu; var. macrorrhiza - robustný list i kkvětenství,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7" office:name="">
              <text:span text:style-name="Definition">D 6: záhon vlevo od schodiště k budově D / ZF - D - Výsadby v okolí budovy D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efloras.org/florataxon.aspx?flora_id=1&amp;taxon_id=242416654" office:name="">
              <text:span text:style-name="Definition">http://www.efloras.org/florataxon.aspx?flora_id=1&amp;taxon_id=242416654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QvMTYvMTRfMzVfMjRfNjkwX0hldWNoZXJhX3ZpbG9zYS5KUEciXV0?sha=5e0f37c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QvMTYvMTRfMzVfMjVfMTEwX0hldWNoZXJhX3ZpbG9zYV84Xy5KUEciXV0?sha=b2229a3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QvMTYvMTRfMjhfMzZfNDgyX0hldWNoZXJhX3ZpbG9zYV83Xy5KUEciXV0?sha=8230ca4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QvMTYvMTRfMzVfMjdfMTc5X0hldWNoZXJhX3ZpbG9zYV80Xy5KUEciXV0?sha=25833f94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