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Narcissus - zahradní hybridy</text:h>
      <text:p text:style-name="Definition_20_Term_20_Tight">Název taxonu</text:p>
      <text:p text:style-name="Definition_20_Definition_20_Tight">Narcissus - zahradní hybridy</text:p>
      <text:p text:style-name="Definition_20_Term_20_Tight">Vědecký název taxonu</text:p>
      <text:p text:style-name="Definition_20_Definition_20_Tight">Narcissus (dlouhokoruné)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´Salome'</text:p>
      <text:p text:style-name="Definition_20_Term_20_Tight">Český název</text:p>
      <text:p text:style-name="Definition_20_Definition_20_Tight">narcis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3" office:name="">
          <text:span text:style-name="Definition">Narcissus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8" office:name="">
              <text:span text:style-name="Definition">O 24 a: záhon mezi panelovou cestou a pařeništi / ZF - O - Experimentální zahrada - záhony (O 24a: ´Dick Wilden´, ´Apotheose´, ´Double Fashion´, ´Bella Vista´, ´Ice King´, ´Flyer´, ´Mondragon´, ´Brodway Star´, ´Salome´´, ´Bridal Crown´ )</text:span>
            </text:a>
          </text:p>
        </text:list-item>
        <text:list-item>
          <text:p text:style-name="P1">
            <text:a xlink:type="simple" xlink:href="/taxon-locations/399" office:name="">
              <text:span text:style-name="Definition">O 24 b: záhon mezi panelovou cestou a pařeništi / ZF - O - Experimentální zahrada - záhony (O24 b: ´Orange Ice Follies´, ´Chromacolor´, ´Cheerfulness´, ´Bridal Crown´, ´Martinette´, ´Barrett Browning´ )</text:span>
            </text:a>
          </text:p>
        </text:list-item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 (O 31: ´Golden Echo´(skalkový), ´Rip van Winkle´(skalkový, plnokvětý) )</text:span>
            </text:a>
          </text:p>
        </text:list-item>
        <text:list-item>
          <text:p text:style-name="P1">
            <text:a xlink:type="simple" xlink:href="/taxon-locations/435" office:name="">
              <text:span text:style-name="Definition">Z 10: záhon 10 / ZF - Z - Akademická zahrada (Z10: ´Sinipel´, Goose Green´, ´Viktoria von dem Bussche´)</text:span>
            </text:a>
          </text:p>
        </text:list-item>
        <text:list-item>
          <text:p text:style-name="P1">
            <text:a xlink:type="simple" xlink:href="/taxon-locations/436" office:name="">
              <text:span text:style-name="Definition">Z 11: záhon 11 / ZF - Z - Akademická zahrada (Z11: Narcissus ´Sir Winston Churchill´)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 (Z 13: ´Sir Winston Churchil´ Z 7-9: ´Passionale´)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Z11: Narcissus ´Sir Winston Churchill´ - podzim 2015</text:p>
      <text:p text:style-name="Definition_20_Term_20_Tight">Výsev/výsadba na stanoviště - podrobnějsí popis</text:p>
      <text:p text:style-name="Definition_20_Definition_20_Tight">Z 13 - Výsadba podzim 2014 ´Passionale´- podzim 2015 Z10: ´Sinipel´, Goose Green´, ´Viktoria von dem Bussche´: XI/2024 Z11: Narcissus ´Sir Winston Churchill - podzim 2015</text:p>
      <text:p text:style-name="Definition_20_Term_20_Tight">Dodavatel</text:p>
      <text:p text:style-name="Definition_20_Definition_20_Tight">Jošt Import Heřmanův Městec Z10: ´Sinipel´, Goose Green´, ´Viktoria von dem Bussche´: XI/2024 - přesun z dlouhého záhonu u skleníku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