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lateriflorum</text:h>
      <text:p text:style-name="Definition_20_Term_20_Tight">Název taxonu</text:p>
      <text:p text:style-name="Definition_20_Definition_20_Tight">Symphyotrichum lateriflorum</text:p>
      <text:p text:style-name="Definition_20_Term_20_Tight">Vědecký název taxonu</text:p>
      <text:p text:style-name="Definition_20_Definition_20_Tight">Symphyotrichum lateriflorum</text:p>
      <text:p text:style-name="Definition_20_Term_20_Tight">Jména autorů, kteří taxon popsali</text:p>
      <text:p text:style-name="Definition_20_Definition_20_Tight">
        <text:a xlink:type="simple" xlink:href="/taxon-authors/883" office:name="">
          <text:span text:style-name="Definition">(Linné) A.&amp; D.Löve (1982; 1753 jako...</text:span>
        </text:a>
      </text:p>
      <text:p text:style-name="Definition_20_Term_20_Tight">Odrůda</text:p>
      <text:p text:style-name="Definition_20_Definition_20_Tight">´Chloe´</text:p>
      <text:p text:style-name="Definition_20_Term_20_Tight">Český název</text:p>
      <text:p text:style-name="Definition_20_Definition_20_Tight">hvězdnice shorakvětá</text:p>
      <text:p text:style-name="Definition_20_Term_20_Tight">Synonyma (zahradnicky používaný název)</text:p>
      <text:p text:style-name="Definition_20_Definition_20_Tight">Aster lateriflorus (L.) Britt., Aster horizontalis Desf.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horizontale (Desf.)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hylofyt, petrochtofyt, amnochtofyt, chledofyt: vlhké i vysýchavé opadavé lesy, skalnaté a písčité břehy potoků, při cestách do 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(1.5) m vysoká trvalka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křídlatě řapíkaté, obkopinaté, obvejčité nebo lopatkovité s vroubkovanými okraji, výše elipčité až lineární a na větévkách silně redukované, téměř lysé</text:p>
      <text:p text:style-name="Definition_20_Term_20_Tight">Květenství</text:p>
      <text:p text:style-name="Definition_20_Definition_20_Tight">drobné a početné, v rozkladitých pyramidálních latách seskládané úbory s nestejnými, hrotitými zákrovními listeny ve 3-4 řadách, s 8-16 paprsky a 8-16 (zřídka více) krémovými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 (někdy růžové nebo purpurové); kvítky disku koleomorfní, oboupohlavné, krémové, před odkvětem purpurově přebarvující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taxony proslulé častými záměnami (Aster spatelliformis Burg., Aster vimineus Lam.) jsou nyní se S. lateriflorum spojovány; v zahradách nicméně některé z odrůd (např. ´Lovely´) často mylně přisuzovány nepříbuznému S. ericoides (L.) Nesom.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´Lady in Black´ a ´Prince´ s listy temně hnědopurpurovými, ´Lovely´ s paprsky temně růžovými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23a: ´Chloe´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Aster lateriflorus ´Chloe´ - X/2018</text:p>
      <text:p text:style-name="Definition_20_Term_20_Tight">Dodavatel</text:p>
      <text:p text:style-name="Definition_20_Definition_20_Tight">Zámecké zahradnictví Ctěnice</text:p>
      <text:p text:style-name="Definition_20_Term_20_Tight">VBN statistiky</text:p>
      <text:p text:style-name="Definition_20_Definition_20_Tight">2005: v kategorii "tuinplantengroepen" 432 tis.prod.hrnků pod "Aster" (z toho 104 tis.hrnků "overig", zbytek A.Novi-Belgii Groep a A.alpinus)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141-297 -- Wiegand K.M. (1928): Aster lateriflorus an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dfMDVfMTI4X19VaGVyX1N5bXBoeW90cmljaHVtX09fSGVyYnN0bXlydGhlT18uSlBHIl1d?sha=6c4fb5e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dfMDVfNTQzX19VaGVyX1N5bXBoeW90cmljaHVtX09fSGVyYnN0bXlydGhlT19ib3J5LkpQRyJdXQ?sha=2ffa9d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dfMDVfODY5X19VaGVyX1N5bXBoeW90cmljaHVtX2xhdGVyaWZsb3J1bV9PX0Nvb21iZV9GaXNoYWNyZU9fLkpQRyJdXQ?sha=6ad43a8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dfMDZfMTk3X19VaGVyX1N5bXBoeW90cmljaHVtX2xhdGVyaWZsb3J1bV9PX0xhZHlfaW5fQmxhY2tPX2JvcnkuSlBHIl1d?sha=b3b72ab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dfMDZfNTE4X19VaGVyX1N5bXBoeW90cmljaHVtX09fTG92ZWx5T18uSlBHIl1d?sha=4995988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dfMDZfODcyX19VaGVyX1N5bXBoeW90cmljaHVtX09fTG92ZWx5T19ib3IuSlBHIl1d?sha=a466d3f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dfMDdfMTk2X19VaGVyX1N5bXBoeW90cmljaHVtX09fV2hpdGVfSGVhdGhlck9fLkpQRyJdXQ?sha=548fc40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dfMDdfNTE4X19VaGVyX1N5bXBoeW90cmljaHVtX09fV2hpdGVfSGVhdGhlck9fel9rcm92eS5KUEciXV0?sha=77b14f8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dfMDdfODM5X19VaGVyX1N5bXBoeW90cmljaHVtX09fWXZldHRlX1JpY2hhcmRzb25PXy5KUEciXV0?sha=4c3d9c7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dfMDhfMTU5X19VaGVyX1N5bXBoeW90cmljaHVtX09fV2Vpc3Nlcl9ad2VyZ09fLkpQRyJdXQ?sha=3578155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TAvMjIvMThfMjdfMDhfNDgwX19VaGVyX1N5bXBoeW90cmljaHVtX2xhdGVyaWZsb3J1bV9PX0Nvb21iZV9GaXNoYWNyZU9fYm9yeS5KUEciXV0?sha=337b51e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TAvMjIvMThfMjdfMDhfODM0X19VaGVyX1N5bXBoeW90cmljaHVtX2xhdGVyaWZsb3J1bV9PX0xhZHlfaW5fQmxhY2tPXy5KUEciXV0?sha=ca0c926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