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Panicum virgatum ´Cloud Nine´</text:h>
      <text:p text:style-name="Definition_20_Term_20_Tight">Název taxonu</text:p>
      <text:p text:style-name="Definition_20_Definition_20_Tight">Panicum virgatum ´Cloud Nine´</text:p>
      <text:p text:style-name="Definition_20_Term_20_Tight">Vědecký název taxonu</text:p>
      <text:p text:style-name="Definition_20_Definition_20_Tight">Panicum virgatum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´Cloud Nine´</text:p>
      <text:p text:style-name="Definition_20_Term_20_Tight">Český název</text:p>
      <text:p text:style-name="Definition_20_Definition_20_Tight">proso prutnaté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39" office:name="">
          <text:span text:style-name="Definition">Panicum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Neotropická květenná říše</text:p>
      <text:p text:style-name="Definition_20_Term_20_Tight">Biogeografické regiony - poznámka</text:p>
      <text:p text:style-name="Definition_20_Definition_20_Tight">jih Kanady, USA, Mexiko</text:p>
      <text:h text:style-name="Heading_20_4" text:outline-level="4">Zařazení</text:h>
      <text:p text:style-name="Definition_20_Term_20_Tight">Fytocenologický původ</text:p>
      <text:p text:style-name="Definition_20_Definition_20_Tight">prérie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stébelnatá, krátce výběžkatá tráva, tvořící elegantní, vzpřímené, jemné trsy deštníkovitého tvaru, vysoké 180 - 210 cm, široké 100 cm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jemné, vzpřímené, hustě olistěné, mnohačetné, spolu s listy šedomodrozelené</text:p>
      <text:p text:style-name="Definition_20_Term_20_Tight">Listy</text:p>
      <text:p text:style-name="Definition_20_Definition_20_Tight">čárkovité, asi 2 cm široké, modrozelené, pevné a strnule do stran nastrčené - nepřevísají</text:p>
      <text:p text:style-name="Definition_20_Term_20_Tight">Květenství</text:p>
      <text:p text:style-name="Definition_20_Definition_20_Tight">laty řídké, rozvolněné, 50 i více cm dlouhé, narůžovělé</text:p>
      <text:p text:style-name="Definition_20_Term_20_Tight">Květy</text:p>
      <text:p text:style-name="Definition_20_Definition_20_Tight">květy jsou v květenstvích, základním květenstvím je klásek</text:p>
      <text:p text:style-name="Definition_20_Term_20_Tight">Plody</text:p>
      <text:p text:style-name="Definition_20_Definition_20_Tight">obilka</text:p>
      <text:p text:style-name="Definition_20_Term_20_Tight">Možnost záměny taxonu (+ rozlišující rozhodný znak)</text:p>
      <text:p text:style-name="Definition_20_Definition_20_Tight">podobná odrůdě ´Haevy Metal´ - ta je nižší (150 - 170 cm v květu), více vzpřímeně rostoucí - válcovitého tvaru</text:p>
      <text:p text:style-name="Definition_20_Term_20_Tight">Dlouhověkost</text:p>
      <text:p text:style-name="Definition_20_Definition_20_Tight">dlouhověká trvalka, s věkem nabývající na objemu</text:p>
      <text:p text:style-name="Definition_20_Term_20_Tight">Doba rašení</text:p>
      <text:p text:style-name="Definition_20_Definition_20_Tight">Na jaře rašící (IV)</text:p>
      <text:p text:style-name="Definition_20_Term_20_Tight">Doba rašení - poznámka</text:p>
      <text:p text:style-name="Definition_20_Definition_20_Tight">koncem dubna až počátkem května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idální stanoviště je plné slunce, mírný polostín toleruje - je však slabší a trs může rozklesávat, málo vybarvuje</text:p>
      <text:p text:style-name="Definition_20_Term_20_Tight">Faktor tepla</text:p>
      <text:p text:style-name="Definition_20_Definition_20_Tight">teplomilný taxon</text:p>
      <text:p text:style-name="Definition_20_Term_20_Tight">Faktor vody</text:p>
      <text:p text:style-name="Definition_20_Definition_20_Tight">snáší široké rozpětí vlhkostních podmínek. Ideální je mírně a rovnoměrně vlhká půda. Velmi dobře snáší sucho. V sušších půdách rostliny dosahují nižších rozměrů, ale lépe vybarvují a trsy se nerozklesávají</text:p>
      <text:p text:style-name="Definition_20_Term_20_Tight">Faktor půdy</text:p>
      <text:p text:style-name="Definition_20_Definition_20_Tight">chudé, propustné, humózní</text:p>
      <text:p text:style-name="Definition_20_Term_20_Tight">Faktor půdy - vápnostřežný</text:p>
      <text:p text:style-name="Definition_20_Definition_20_Tight">✓</text:p>
      <text:p text:style-name="Definition_20_Term_20_Tight">Faktor půdy - poznámka</text:p>
      <text:p text:style-name="Definition_20_Definition_20_Tight">spíše mírně alkalické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července do zimy - velmi jemná textura, zajímavá barva a pohyb ve větru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Z - Záhon a OV - Okraj vody</text:p>
      <text:p text:style-name="Definition_20_Term_20_Tight">Použití - pro trvalky - poznámka</text:p>
      <text:p text:style-name="Definition_20_Definition_20_Tight">solitéra, skupinové výsadby; jedna z nejmohutnějších odrůd. V silném větru na podzim nebo v důsledku sněhu se stébla často lámou</text:p>
      <text:p text:style-name="Definition_20_Term_20_Tight">Použití</text:p>
      <text:p text:style-name="Definition_20_Definition_20_Tight">vhodná také k řezu v čerstvém i suchém stavu</text:p>
      <text:p text:style-name="Definition_20_Term_20_Tight">Růstové i jiné druhově specifické vlastnosti</text:p>
      <text:p text:style-name="Definition_20_Definition_20_Tight">na jaře seřezat celý trs na cca 10 cm</text:p>
      <text:p text:style-name="Definition_20_Term_20_Tight">Doporučený spon pro výsadbu</text:p>
      <text:p text:style-name="Definition_20_Definition_20_Tight">1 ks/m2</text:p>
      <text:h text:style-name="Heading_20_4" text:outline-level="4">Množení</text:h>
      <text:p text:style-name="Definition_20_Term_20_Tight">Množení</text:p>
      <text:p text:style-name="Definition_20_Definition_20_Tight">Dělení trsů</text:p>
      <text:p text:style-name="Definition_20_Term_20_Tight">Množení - poznámka</text:p>
      <text:p text:style-name="Definition_20_Definition_20_Tight">dělením trsů brzy na jaře. Původní druh lze snadno množit semeny.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12" office:name="">
              <text:span text:style-name="Definition">C 2 a: záhon vlevo od hlavního vchodu po dveře / ZF - C - Výsadby v okolí budovy C (pod lípou u Valtické)</text:span>
            </text:a>
          </text:p>
        </text:list-item>
        <text:list-item>
          <text:p text:style-name="P1">
            <text:a xlink:type="simple" xlink:href="/taxon-locations/324" office:name="">
              <text:span text:style-name="Definition">D 3: záhon pod odhlučňovací zdí / ZF - D - Výsadby v okolí budovy D</text:span>
            </text:a>
          </text:p>
        </text:list-item>
        <text:list-item>
          <text:p text:style-name="P1">
            <text:a xlink:type="simple" xlink:href="/taxon-locations/384" office:name="">
              <text:span text:style-name="Definition">O 14: záhon podél skleníku na straně ke... / ZF - O - Experimentální zahrada - záhony</text:span>
            </text:a>
          </text:p>
        </text:list-item>
      </text:list>
      <text:h text:style-name="Heading_20_4" text:outline-level="4">Ostatní</text:h>
      <text:p text:style-name="Definition_20_Term_20_Tight">Stáří vzorku</text:p>
      <text:p text:style-name="Definition_20_Definition_20_Tight">C2a: jaro 2011; O14: 2009; D3: 2012</text:p>
      <text:p text:style-name="Definition_20_Term_20_Tight">Výsev/výsadba na stanoviště - podrobnějsí popis</text:p>
      <text:p text:style-name="Definition_20_Definition_20_Tight">květen - studentská realizace</text:p>
      <text:p text:style-name="Definition_20_Term_20_Tight">Dodavatel</text:p>
      <text:p text:style-name="Definition_20_Definition_20_Tight">Agrostis Rousínov</text:p>
      <text:p text:style-name="Definition_20_Term">Odkazy</text:p>
      <text:list text:style-name="L2">
        <text:list-item>
          <text:p text:style-name="P2">Hertle Bernd. Wertvolle Rutemhirsen. Gartenpraxis. Stuttgart: Eugen Ulmer, 2016, ročník 42, číslo 1, s. 6 - 11. IS 0341-2105</text:p>
        </text:list-item>
        <text:list-item>
          <text:p text:style-name="P2">Hertle Bernd. Neue Panicum Sorten. Gartenpraxis. Stuttgart: Eugen Ulmer, 2019, ročník 45, číslo 1, s. 8 - 13. ISSN 0341-2105.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TAvMjIvMThfMjVfMTVfODA3X0t1dGtvdmFfUGFuaWN1bV92aXJnYXR1bl9DbG91ZF9OaW5lXy5qcGciXV0?sha=a2b7456f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